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15AD" w14:textId="77777777"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3655E8B" wp14:editId="72E8EF62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0CB65602" w14:textId="77777777"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14:paraId="4A0E3B21" w14:textId="77777777"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46A3A" wp14:editId="0EDC150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BAE5" w14:textId="77777777" w:rsidR="00DB4ECC" w:rsidRPr="00AE5296" w:rsidRDefault="00DB4ECC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6B30AD4B" w14:textId="77777777" w:rsidR="00DB4ECC" w:rsidRPr="00AE5296" w:rsidRDefault="00DB4ECC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457508BD" w14:textId="77777777" w:rsidR="00DB4ECC" w:rsidRPr="00AE5296" w:rsidRDefault="00DB4ECC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35DD031E" w14:textId="77777777" w:rsidR="00DB4ECC" w:rsidRPr="00AE5296" w:rsidRDefault="00DB4ECC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ACD622C" w14:textId="77777777" w:rsidR="00DB4ECC" w:rsidRPr="00AE5296" w:rsidRDefault="00DB4ECC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43C2EBE" w14:textId="77777777" w:rsidR="00DB4ECC" w:rsidRPr="002D3625" w:rsidRDefault="00DB4ECC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DB4ECC" w:rsidRPr="00AE5296" w:rsidRDefault="00DB4ECC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DB4ECC" w:rsidRPr="00AE5296" w:rsidRDefault="00DB4ECC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DB4ECC" w:rsidRPr="00AE5296" w:rsidRDefault="00DB4ECC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14:paraId="1EFF47DE" w14:textId="77777777"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4274D22F" w14:textId="77777777"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14:paraId="01B98507" w14:textId="77777777" w:rsidTr="004F6713">
        <w:trPr>
          <w:trHeight w:val="393"/>
        </w:trPr>
        <w:tc>
          <w:tcPr>
            <w:tcW w:w="5000" w:type="pct"/>
            <w:gridSpan w:val="2"/>
          </w:tcPr>
          <w:p w14:paraId="16B03A4E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5B241A" w:rsidRPr="00C65356">
              <w:rPr>
                <w:rFonts w:cs="B Nazanin" w:hint="cs"/>
                <w:b/>
                <w:bCs/>
                <w:rtl/>
              </w:rPr>
              <w:t>باکتری شناسی پزشکی</w:t>
            </w:r>
            <w:r w:rsidR="00C65356" w:rsidRPr="00C65356">
              <w:rPr>
                <w:rFonts w:cs="B Nazanin" w:hint="cs"/>
                <w:b/>
                <w:bCs/>
                <w:rtl/>
              </w:rPr>
              <w:t xml:space="preserve"> (نظری)</w:t>
            </w:r>
          </w:p>
        </w:tc>
      </w:tr>
      <w:tr w:rsidR="00364003" w:rsidRPr="00364003" w14:paraId="3ACAB8D4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453103FB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5B241A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85" w:type="pct"/>
            <w:shd w:val="clear" w:color="auto" w:fill="F2F2F2"/>
          </w:tcPr>
          <w:p w14:paraId="047294FF" w14:textId="0988364D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05</w:t>
            </w:r>
            <w:r w:rsidR="00A93349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12</w:t>
            </w:r>
            <w:r w:rsidR="00A93349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C9465C">
              <w:rPr>
                <w:rFonts w:cs="B Lotus" w:hint="cs"/>
                <w:b/>
                <w:bCs/>
                <w:color w:val="0F243E"/>
                <w:rtl/>
              </w:rPr>
              <w:t>140</w:t>
            </w:r>
            <w:r w:rsidR="00DB4ECC">
              <w:rPr>
                <w:rFonts w:cs="B Lotus" w:hint="cs"/>
                <w:b/>
                <w:bCs/>
                <w:color w:val="0F243E"/>
                <w:rtl/>
              </w:rPr>
              <w:t>2</w:t>
            </w:r>
          </w:p>
        </w:tc>
      </w:tr>
      <w:tr w:rsidR="00364003" w:rsidRPr="00364003" w14:paraId="09B1172A" w14:textId="77777777" w:rsidTr="004F6713">
        <w:trPr>
          <w:trHeight w:val="361"/>
        </w:trPr>
        <w:tc>
          <w:tcPr>
            <w:tcW w:w="2715" w:type="pct"/>
          </w:tcPr>
          <w:p w14:paraId="0E216DB7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5B241A">
              <w:rPr>
                <w:rFonts w:cs="B Nazanin" w:hint="cs"/>
                <w:rtl/>
              </w:rPr>
              <w:t>رشد، بقا و مرگ میکروارگانیسم ها، متابولیسم باکتریها</w:t>
            </w:r>
          </w:p>
        </w:tc>
        <w:tc>
          <w:tcPr>
            <w:tcW w:w="2285" w:type="pct"/>
          </w:tcPr>
          <w:p w14:paraId="337AD102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5B241A">
              <w:rPr>
                <w:rFonts w:cs="B Nazanin" w:hint="cs"/>
                <w:rtl/>
              </w:rPr>
              <w:t>دانشکده پزشکی</w:t>
            </w:r>
          </w:p>
        </w:tc>
      </w:tr>
      <w:tr w:rsidR="00364003" w:rsidRPr="00364003" w14:paraId="68BDEF2A" w14:textId="77777777" w:rsidTr="004F6713">
        <w:trPr>
          <w:trHeight w:val="361"/>
        </w:trPr>
        <w:tc>
          <w:tcPr>
            <w:tcW w:w="2715" w:type="pct"/>
            <w:shd w:val="clear" w:color="auto" w:fill="F2F2F2"/>
          </w:tcPr>
          <w:p w14:paraId="69D26D23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5B241A"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48B1D179" w14:textId="77777777"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5B241A">
              <w:rPr>
                <w:rFonts w:cs="B Nazanin" w:hint="cs"/>
                <w:rtl/>
              </w:rPr>
              <w:t>خانم دکتر ریاحی</w:t>
            </w:r>
          </w:p>
        </w:tc>
      </w:tr>
      <w:tr w:rsidR="00364003" w:rsidRPr="00364003" w14:paraId="483CC8D2" w14:textId="77777777" w:rsidTr="004F6713">
        <w:trPr>
          <w:trHeight w:val="377"/>
        </w:trPr>
        <w:tc>
          <w:tcPr>
            <w:tcW w:w="2715" w:type="pct"/>
            <w:shd w:val="clear" w:color="auto" w:fill="F2F2F2"/>
          </w:tcPr>
          <w:p w14:paraId="598D00CA" w14:textId="77777777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5B241A"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116419C1" w14:textId="77777777"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B241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14:paraId="1364514D" w14:textId="77777777" w:rsidTr="004F6713">
        <w:trPr>
          <w:trHeight w:val="503"/>
        </w:trPr>
        <w:tc>
          <w:tcPr>
            <w:tcW w:w="15441" w:type="dxa"/>
            <w:vAlign w:val="center"/>
          </w:tcPr>
          <w:p w14:paraId="5EF0F39C" w14:textId="77777777"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5B241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5B241A">
              <w:rPr>
                <w:rFonts w:cs="B Nazanin" w:hint="cs"/>
                <w:rtl/>
              </w:rPr>
              <w:t>آشنایی فراگیران با رشد، بقا و مرگ میکروارگانیسم ها، متابولیسم باکتریها.</w:t>
            </w:r>
          </w:p>
          <w:p w14:paraId="5CBE80E9" w14:textId="77777777"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905358" w:rsidRPr="004F6713" w14:paraId="233709BA" w14:textId="77777777" w:rsidTr="00905358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A8FA49C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43AA9989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02D104B3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27ADF808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8111CCE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38AE9C6" w14:textId="77777777"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905358" w:rsidRPr="004F6713" w14:paraId="1BC0E44A" w14:textId="77777777" w:rsidTr="00905358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117CF246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16728C5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D93D006" w14:textId="77777777"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5AA07ACD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994032E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E4AED74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3B844AA4" w14:textId="77777777"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D3044B3" w14:textId="77777777"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FC8800A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69E4C085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07BA93B3" w14:textId="77777777"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905358" w:rsidRPr="004F6713" w14:paraId="22A939B0" w14:textId="77777777" w:rsidTr="00905358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5202AF71" w14:textId="77777777" w:rsidR="005B241A" w:rsidRPr="005B241A" w:rsidRDefault="00905358" w:rsidP="005B241A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5B241A">
              <w:rPr>
                <w:rFonts w:ascii="Cambria" w:hAnsi="Cambria" w:cs="B Nazanin" w:hint="cs"/>
                <w:rtl/>
              </w:rPr>
              <w:t>رشد، بقا و مرگ میکروارگانیسم ها</w:t>
            </w:r>
          </w:p>
          <w:p w14:paraId="4C11639B" w14:textId="77777777" w:rsidR="005B241A" w:rsidRDefault="005B241A" w:rsidP="005B241A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52271E2E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41BDA1A1" w14:textId="77777777" w:rsidR="00905358" w:rsidRPr="004F6713" w:rsidRDefault="00905358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5B241A">
              <w:rPr>
                <w:rFonts w:ascii="Cambria" w:hAnsi="Cambria" w:cs="B Nazanin" w:hint="cs"/>
                <w:rtl/>
              </w:rPr>
              <w:t xml:space="preserve"> متابولیسم باکتریها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22EE6BF1" w14:textId="77777777" w:rsidR="00905358" w:rsidRPr="005B241A" w:rsidRDefault="00905358" w:rsidP="005B241A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5B241A">
              <w:rPr>
                <w:rFonts w:ascii="Cambria" w:hAnsi="Cambria" w:cs="B Nazanin" w:hint="cs"/>
                <w:rtl/>
              </w:rPr>
              <w:t>.فیزیولوژی رشد باکتریها را توضیح دهد.</w:t>
            </w:r>
          </w:p>
          <w:p w14:paraId="2FAFB6D9" w14:textId="77777777" w:rsidR="00905358" w:rsidRDefault="00905358" w:rsidP="00905358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5B241A">
              <w:rPr>
                <w:rFonts w:ascii="Cambria" w:hAnsi="Cambria" w:cs="B Nazanin" w:hint="cs"/>
                <w:rtl/>
              </w:rPr>
              <w:t xml:space="preserve"> منحنی رشد باکتریها را رسم کرده و هر مرحله را توضیح دهد.</w:t>
            </w:r>
          </w:p>
          <w:p w14:paraId="03066273" w14:textId="77777777" w:rsidR="005B241A" w:rsidRPr="004F6713" w:rsidRDefault="005B241A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26FB916C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5B241A">
              <w:rPr>
                <w:rFonts w:ascii="Cambria" w:hAnsi="Cambria" w:cs="B Nazanin" w:hint="cs"/>
                <w:rtl/>
              </w:rPr>
              <w:t xml:space="preserve"> فاکتورهای محیطی موثر بر رشد باکتریها را نام برده و در مورد هریک توضیح دهد.</w:t>
            </w:r>
          </w:p>
          <w:p w14:paraId="1C06A632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6227AFF" w14:textId="77777777" w:rsidR="009F44AC" w:rsidRDefault="009F44AC" w:rsidP="00905358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33D55045" w14:textId="77777777" w:rsidR="009F44AC" w:rsidRDefault="009F44AC" w:rsidP="00905358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1975336C" w14:textId="77777777" w:rsidR="009F44AC" w:rsidRDefault="009F44AC" w:rsidP="00905358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0426D3B" w14:textId="77777777" w:rsidR="009F44AC" w:rsidRDefault="009F44AC" w:rsidP="00905358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F6556B6" w14:textId="77777777" w:rsidR="009F44AC" w:rsidRDefault="009F44AC" w:rsidP="00905358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7DBC5BA1" w14:textId="77777777" w:rsidR="00905358" w:rsidRPr="004F6713" w:rsidRDefault="00A9334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3E1435AF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85C60B4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7AF6A2F8" w14:textId="77777777" w:rsidR="00905358" w:rsidRPr="004F6713" w:rsidRDefault="00A9334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62D6EC2B" w14:textId="77777777" w:rsidR="00C9507B" w:rsidRPr="00C9507B" w:rsidRDefault="00C9507B" w:rsidP="00C9507B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6A2F12FF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2AF8B7A0" w14:textId="77777777" w:rsidR="00905358" w:rsidRPr="004F6713" w:rsidRDefault="001855D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t xml:space="preserve">پرسش و پاسخ، </w:t>
            </w:r>
            <w:r w:rsidR="007E611D">
              <w:rPr>
                <w:rFonts w:cs="B Nazanin" w:hint="cs"/>
                <w:color w:val="0F243E"/>
                <w:rtl/>
              </w:rPr>
              <w:t>انجام تکالیف و آزمون پایان ترم</w:t>
            </w:r>
          </w:p>
        </w:tc>
      </w:tr>
      <w:tr w:rsidR="00905358" w:rsidRPr="004F6713" w14:paraId="49D6ABC3" w14:textId="77777777" w:rsidTr="00905358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5116D021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733B6EDB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5B241A">
              <w:rPr>
                <w:rFonts w:ascii="Cambria" w:hAnsi="Cambria" w:cs="B Nazanin" w:hint="cs"/>
                <w:rtl/>
              </w:rPr>
              <w:t xml:space="preserve"> متابولیسم میکروبی و مکانیسم های اصلی برای تولید انرژی متابولیک را نام برده و هریک را توضیح دهد.</w:t>
            </w:r>
          </w:p>
          <w:p w14:paraId="4A18C4D7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3443A8E" w14:textId="77777777" w:rsidR="00905358" w:rsidRPr="004F6713" w:rsidRDefault="00A9334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B873A3E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DD24280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364E0A82" w14:textId="77777777" w:rsidR="00905358" w:rsidRPr="004F6713" w:rsidRDefault="00A9334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6AF5E72E" w14:textId="77777777" w:rsidR="00C9507B" w:rsidRPr="00C9507B" w:rsidRDefault="00C9507B" w:rsidP="00C9507B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76B2B443" w14:textId="77777777"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0BA658D" w14:textId="77777777" w:rsidR="00905358" w:rsidRPr="004F6713" w:rsidRDefault="001855D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t>پرسش و پاسخ، انجام تکالیف و آزمون پایان ترم</w:t>
            </w:r>
          </w:p>
        </w:tc>
      </w:tr>
    </w:tbl>
    <w:p w14:paraId="4B883400" w14:textId="77777777" w:rsidR="00920AC7" w:rsidRDefault="00920AC7" w:rsidP="0012305F">
      <w:pPr>
        <w:bidi w:val="0"/>
        <w:ind w:right="-778"/>
        <w:rPr>
          <w:rFonts w:cs="B Nazanin"/>
        </w:rPr>
      </w:pPr>
    </w:p>
    <w:p w14:paraId="433FCDE0" w14:textId="77777777" w:rsidR="00AE2679" w:rsidRDefault="00AE2679">
      <w:pPr>
        <w:bidi w:val="0"/>
        <w:rPr>
          <w:rFonts w:cs="B Nazanin"/>
          <w:rtl/>
        </w:rPr>
      </w:pPr>
    </w:p>
    <w:p w14:paraId="01C9D71B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C1E8A6D" wp14:editId="2AB140E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9" name="Picture 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74DDA49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0BBF432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2C3F0" wp14:editId="03F3C3FB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13D7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6AFB71A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2E10351E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3ED27D1E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C16AABC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7CA0C908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8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/Z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8Hkv2b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0593EC32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16D8FF53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17DED4D7" w14:textId="77777777" w:rsidTr="00AE2679">
        <w:trPr>
          <w:trHeight w:val="393"/>
        </w:trPr>
        <w:tc>
          <w:tcPr>
            <w:tcW w:w="5000" w:type="pct"/>
            <w:gridSpan w:val="2"/>
          </w:tcPr>
          <w:p w14:paraId="1DC7DFB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3A7213C1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5A97EFA8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85" w:type="pct"/>
            <w:shd w:val="clear" w:color="auto" w:fill="F2F2F2"/>
          </w:tcPr>
          <w:p w14:paraId="11D1D8AD" w14:textId="1C5D1D7D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/1402</w:t>
            </w:r>
          </w:p>
        </w:tc>
      </w:tr>
      <w:tr w:rsidR="00AE2679" w:rsidRPr="00364003" w14:paraId="44A270DA" w14:textId="77777777" w:rsidTr="00AE2679">
        <w:trPr>
          <w:trHeight w:val="361"/>
        </w:trPr>
        <w:tc>
          <w:tcPr>
            <w:tcW w:w="2715" w:type="pct"/>
          </w:tcPr>
          <w:p w14:paraId="456CA1B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Lotus" w:hint="cs"/>
                <w:b/>
                <w:bCs/>
                <w:color w:val="0F243E"/>
                <w:rtl/>
              </w:rPr>
              <w:t>عوامل فیزیکی و شیمیایی موثر بر باکتریها</w:t>
            </w:r>
          </w:p>
        </w:tc>
        <w:tc>
          <w:tcPr>
            <w:tcW w:w="2285" w:type="pct"/>
          </w:tcPr>
          <w:p w14:paraId="7384B1B5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762E78D1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26D03E0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1DE85C6D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781D072E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6FDDE51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2EAB2E5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79BA7EC4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0CA97889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آشنایی فراگیران با عوامل فیزیکی و شیمیایی موثر بر باکتریها</w:t>
            </w:r>
          </w:p>
          <w:p w14:paraId="5C81C6F5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169CB482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29E1646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05C932A8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12A9057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9446E8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1522C97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58858DC5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4A0F5439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14C58EF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7A0A1B87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70CEF1AB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E1A0F0D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8C04F25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64A92E15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4959CE32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5482397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B8A200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4CFAE9DB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50EA5D6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31FFFF3C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491EF3E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>
              <w:rPr>
                <w:rFonts w:cs="B Lotus" w:hint="cs"/>
                <w:b/>
                <w:bCs/>
                <w:color w:val="0F243E"/>
                <w:rtl/>
              </w:rPr>
              <w:t xml:space="preserve"> عوامل فیزیکی و شیمیایی موثر بر باکتریها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438100E0" w14:textId="77777777" w:rsidR="00AE2679" w:rsidRPr="00AE2679" w:rsidRDefault="00AE2679" w:rsidP="00AE2679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Pr="00AE2679">
              <w:rPr>
                <w:rFonts w:ascii="Cambria" w:hAnsi="Cambria" w:cs="B Nazanin"/>
                <w:rtl/>
              </w:rPr>
              <w:t>سه واژه استر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ل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زاس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ون،</w:t>
            </w:r>
            <w:r w:rsidRPr="00AE2679">
              <w:rPr>
                <w:rFonts w:ascii="Cambria" w:hAnsi="Cambria" w:cs="B Nazanin"/>
                <w:rtl/>
              </w:rPr>
              <w:t xml:space="preserve"> ضد عفون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/>
                <w:rtl/>
              </w:rPr>
              <w:t xml:space="preserve"> و گند زدا</w:t>
            </w:r>
            <w:r w:rsidRPr="00AE2679">
              <w:rPr>
                <w:rFonts w:ascii="Cambria" w:hAnsi="Cambria" w:cs="B Nazanin" w:hint="cs"/>
                <w:rtl/>
              </w:rPr>
              <w:t>یی</w:t>
            </w:r>
            <w:r w:rsidRPr="00AE2679">
              <w:rPr>
                <w:rFonts w:ascii="Cambria" w:hAnsi="Cambria" w:cs="B Nazanin"/>
                <w:rtl/>
              </w:rPr>
              <w:t xml:space="preserve"> را تعر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ف</w:t>
            </w:r>
            <w:r w:rsidRPr="00AE2679">
              <w:rPr>
                <w:rFonts w:ascii="Cambria" w:hAnsi="Cambria" w:cs="B Nazanin"/>
                <w:rtl/>
              </w:rPr>
              <w:t xml:space="preserve"> کند. </w:t>
            </w:r>
          </w:p>
          <w:p w14:paraId="470B5E2D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Pr="00AE2679">
              <w:rPr>
                <w:rFonts w:ascii="Cambria" w:hAnsi="Cambria" w:cs="B Nazanin"/>
                <w:rtl/>
              </w:rPr>
              <w:t xml:space="preserve"> روش ها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/>
                <w:rtl/>
              </w:rPr>
              <w:t xml:space="preserve"> مختلف استر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ل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زاس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ون</w:t>
            </w:r>
            <w:r w:rsidRPr="00AE2679">
              <w:rPr>
                <w:rFonts w:ascii="Cambria" w:hAnsi="Cambria" w:cs="B Nazanin"/>
                <w:rtl/>
              </w:rPr>
              <w:t xml:space="preserve"> را نام ببرد.</w:t>
            </w:r>
          </w:p>
          <w:p w14:paraId="1A28C528" w14:textId="77777777" w:rsidR="00AE2679" w:rsidRP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</w:p>
          <w:p w14:paraId="29205D15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Pr="00AE2679">
              <w:rPr>
                <w:rFonts w:ascii="Cambria" w:hAnsi="Cambria" w:cs="B Nazanin"/>
                <w:rtl/>
              </w:rPr>
              <w:t xml:space="preserve"> مواد گند زدا را در 3 سطح دسته بند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/>
                <w:rtl/>
              </w:rPr>
              <w:t xml:space="preserve"> کند و برا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/>
                <w:rtl/>
              </w:rPr>
              <w:t xml:space="preserve"> هر 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ک</w:t>
            </w:r>
            <w:r w:rsidRPr="00AE2679">
              <w:rPr>
                <w:rFonts w:ascii="Cambria" w:hAnsi="Cambria" w:cs="B Nazanin"/>
                <w:rtl/>
              </w:rPr>
              <w:t xml:space="preserve"> مثال بزند.</w:t>
            </w:r>
          </w:p>
          <w:p w14:paraId="599FC864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</w:p>
          <w:p w14:paraId="61D7956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 w:rsidRPr="00AE2679">
              <w:rPr>
                <w:rFonts w:ascii="Cambria" w:hAnsi="Cambria" w:cs="B Nazanin"/>
                <w:rtl/>
              </w:rPr>
              <w:t xml:space="preserve"> با ذکر چند مثال کاربرد مواد ضد عفون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/>
                <w:rtl/>
              </w:rPr>
              <w:t xml:space="preserve"> کننده 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ا</w:t>
            </w:r>
            <w:r w:rsidRPr="00AE2679">
              <w:rPr>
                <w:rFonts w:ascii="Cambria" w:hAnsi="Cambria" w:cs="B Nazanin"/>
                <w:rtl/>
              </w:rPr>
              <w:t xml:space="preserve"> آنت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/>
                <w:rtl/>
              </w:rPr>
              <w:t xml:space="preserve"> سپت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ک</w:t>
            </w:r>
            <w:r w:rsidRPr="00AE2679">
              <w:rPr>
                <w:rFonts w:ascii="Cambria" w:hAnsi="Cambria" w:cs="B Nazanin"/>
                <w:rtl/>
              </w:rPr>
              <w:t xml:space="preserve"> را ب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ان</w:t>
            </w:r>
            <w:r w:rsidRPr="00AE2679">
              <w:rPr>
                <w:rFonts w:ascii="Cambria" w:hAnsi="Cambria" w:cs="B Nazanin"/>
                <w:rtl/>
              </w:rPr>
              <w:t xml:space="preserve"> نما</w:t>
            </w:r>
            <w:r w:rsidRPr="00AE2679">
              <w:rPr>
                <w:rFonts w:ascii="Cambria" w:hAnsi="Cambria" w:cs="B Nazanin" w:hint="cs"/>
                <w:rtl/>
              </w:rPr>
              <w:t>ی</w:t>
            </w:r>
            <w:r w:rsidRPr="00AE2679">
              <w:rPr>
                <w:rFonts w:ascii="Cambria" w:hAnsi="Cambria" w:cs="B Nazanin" w:hint="eastAsia"/>
                <w:rtl/>
              </w:rPr>
              <w:t>د</w:t>
            </w:r>
            <w:r w:rsidRPr="00AE2679">
              <w:rPr>
                <w:rFonts w:ascii="Cambria" w:hAnsi="Cambria" w:cs="B Nazanin"/>
                <w:rtl/>
              </w:rPr>
              <w:t>.</w:t>
            </w:r>
          </w:p>
          <w:p w14:paraId="268B213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28595BE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19CE694D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EAA6932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0A925BD0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BD8FA54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E083218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B76AACB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283130C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97EA361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A4E88FE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1EA606D" w14:textId="77777777" w:rsidR="009F44AC" w:rsidRPr="004F6713" w:rsidRDefault="009F44AC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781FBA9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0A02F8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3C4B28A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2A645342" w14:textId="77777777" w:rsidR="00521D84" w:rsidRPr="00521D84" w:rsidRDefault="00521D84" w:rsidP="009009CD">
            <w:pPr>
              <w:jc w:val="both"/>
              <w:rPr>
                <w:rFonts w:cs="B Nazanin"/>
                <w:color w:val="0F243E"/>
                <w:rtl/>
              </w:rPr>
            </w:pPr>
            <w:r w:rsidRPr="00521D84">
              <w:rPr>
                <w:rFonts w:cs="B Nazanin"/>
                <w:color w:val="0F243E"/>
                <w:rtl/>
              </w:rPr>
              <w:t>فا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ل</w:t>
            </w:r>
            <w:r w:rsidRPr="00521D84">
              <w:rPr>
                <w:rFonts w:cs="B Nazanin"/>
                <w:color w:val="0F243E"/>
                <w:rtl/>
              </w:rPr>
              <w:t xml:space="preserve"> </w:t>
            </w:r>
            <w:r w:rsidRPr="00521D84">
              <w:rPr>
                <w:rFonts w:cs="B Nazanin"/>
                <w:color w:val="0F243E"/>
              </w:rPr>
              <w:t>Mp4</w:t>
            </w:r>
            <w:r w:rsidRPr="00521D84">
              <w:rPr>
                <w:rFonts w:cs="B Nazanin"/>
                <w:color w:val="0F243E"/>
                <w:rtl/>
              </w:rPr>
              <w:t xml:space="preserve"> و پاورپو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نت</w:t>
            </w:r>
            <w:r w:rsidRPr="00521D84">
              <w:rPr>
                <w:rFonts w:cs="B Nazanin"/>
                <w:color w:val="0F243E"/>
                <w:rtl/>
              </w:rPr>
              <w:t xml:space="preserve"> </w:t>
            </w:r>
          </w:p>
          <w:p w14:paraId="65DADFB8" w14:textId="77777777" w:rsidR="00AE2679" w:rsidRDefault="00521D84" w:rsidP="009009CD">
            <w:pPr>
              <w:jc w:val="both"/>
              <w:rPr>
                <w:rFonts w:cs="B Nazanin"/>
                <w:color w:val="0F243E"/>
                <w:sz w:val="18"/>
                <w:szCs w:val="18"/>
                <w:rtl/>
              </w:rPr>
            </w:pPr>
            <w:r w:rsidRPr="00521D84">
              <w:rPr>
                <w:rFonts w:cs="B Nazanin"/>
                <w:color w:val="0F243E"/>
                <w:rtl/>
              </w:rPr>
              <w:t xml:space="preserve"> (پاور پو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نت</w:t>
            </w:r>
            <w:r w:rsidRPr="00521D84">
              <w:rPr>
                <w:rFonts w:cs="B Nazanin"/>
                <w:color w:val="0F243E"/>
                <w:rtl/>
              </w:rPr>
              <w:t xml:space="preserve"> همزمان شده با صدا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/>
                <w:color w:val="0F243E"/>
                <w:rtl/>
              </w:rPr>
              <w:t xml:space="preserve"> استاد ن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ز</w:t>
            </w:r>
            <w:r w:rsidRPr="00521D84">
              <w:rPr>
                <w:rFonts w:cs="B Nazanin"/>
                <w:color w:val="0F243E"/>
                <w:rtl/>
              </w:rPr>
              <w:t xml:space="preserve"> در سامانه نو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د</w:t>
            </w:r>
            <w:r w:rsidRPr="00521D84">
              <w:rPr>
                <w:rFonts w:cs="B Nazanin"/>
                <w:color w:val="0F243E"/>
                <w:rtl/>
              </w:rPr>
              <w:t xml:space="preserve"> بارگذار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/>
                <w:color w:val="0F243E"/>
                <w:rtl/>
              </w:rPr>
              <w:t xml:space="preserve"> م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/>
                <w:color w:val="0F243E"/>
                <w:rtl/>
              </w:rPr>
              <w:t xml:space="preserve"> شود)</w:t>
            </w:r>
          </w:p>
          <w:p w14:paraId="18C58065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6BDB6167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5A34ADE5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t>انجام تکالیف و آزمون پایان ترم</w:t>
            </w:r>
          </w:p>
        </w:tc>
      </w:tr>
    </w:tbl>
    <w:p w14:paraId="44EF80DB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332F2627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32D782C8" w14:textId="77777777" w:rsidR="00AE2679" w:rsidRDefault="00AE2679" w:rsidP="00AE2679">
      <w:pPr>
        <w:bidi w:val="0"/>
        <w:rPr>
          <w:rFonts w:cs="B Nazanin"/>
          <w:rtl/>
        </w:rPr>
      </w:pPr>
    </w:p>
    <w:p w14:paraId="10C0F99E" w14:textId="77777777" w:rsidR="00AE2679" w:rsidRDefault="00AE2679" w:rsidP="00AE2679">
      <w:pPr>
        <w:bidi w:val="0"/>
        <w:rPr>
          <w:rFonts w:cs="B Nazanin"/>
          <w:rtl/>
        </w:rPr>
      </w:pPr>
    </w:p>
    <w:p w14:paraId="5634D666" w14:textId="77777777" w:rsidR="00AE2679" w:rsidRDefault="00AE2679" w:rsidP="00AE2679">
      <w:pPr>
        <w:bidi w:val="0"/>
        <w:rPr>
          <w:rFonts w:cs="B Nazanin"/>
          <w:rtl/>
        </w:rPr>
      </w:pPr>
    </w:p>
    <w:p w14:paraId="4411E324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9B215FA" wp14:editId="0001EE97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7D43BEFB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2B029A65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AD75E" wp14:editId="37951A0D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D7E32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221EFE7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1A14B47C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275CB4B1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A8CB442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72EC062A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10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qn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G8rGqe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DE9EE3C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32652999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1AFFE373" w14:textId="77777777" w:rsidTr="00AE2679">
        <w:trPr>
          <w:trHeight w:val="393"/>
        </w:trPr>
        <w:tc>
          <w:tcPr>
            <w:tcW w:w="5000" w:type="pct"/>
            <w:gridSpan w:val="2"/>
          </w:tcPr>
          <w:p w14:paraId="6DF9961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09CED2EA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65C56640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85" w:type="pct"/>
            <w:shd w:val="clear" w:color="auto" w:fill="F2F2F2"/>
          </w:tcPr>
          <w:p w14:paraId="60F09D49" w14:textId="5C7439A0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19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/1402</w:t>
            </w:r>
          </w:p>
        </w:tc>
      </w:tr>
      <w:tr w:rsidR="00AE2679" w:rsidRPr="00364003" w14:paraId="0D615B2F" w14:textId="77777777" w:rsidTr="00AE2679">
        <w:trPr>
          <w:trHeight w:val="361"/>
        </w:trPr>
        <w:tc>
          <w:tcPr>
            <w:tcW w:w="2715" w:type="pct"/>
          </w:tcPr>
          <w:p w14:paraId="5E7E02D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Nazanin" w:hint="cs"/>
                <w:rtl/>
              </w:rPr>
              <w:t>عوامل موثر در بیماریزایی و فلور طبیعی بدن انسان</w:t>
            </w:r>
          </w:p>
        </w:tc>
        <w:tc>
          <w:tcPr>
            <w:tcW w:w="2285" w:type="pct"/>
          </w:tcPr>
          <w:p w14:paraId="2340F0C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690FEB4D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6AF3D49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272F9FBD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04675DC0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22C2DA6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2841EE80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61EF6318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0C84398A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5289E">
              <w:rPr>
                <w:rFonts w:cs="B Nazanin" w:hint="cs"/>
                <w:rtl/>
              </w:rPr>
              <w:t xml:space="preserve"> آشنایی فراگیران با عوامل موثر در بیماریزایی و فلور طبیعی بدن انسان.</w:t>
            </w:r>
          </w:p>
          <w:p w14:paraId="47A00BBE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006A73DA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7B97F36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2521F3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03858B8F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35478DF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151F2716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672B3A5A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7DF20569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0EEB2DEB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F4D3AE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00DAA866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5F7B0A86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E4F9CBD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F3CA660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74C76EB0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21EE5086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4E93DE7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19C9BD58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B718B18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79E1D7E1" w14:textId="77777777" w:rsidTr="00AE2679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48C68A59" w14:textId="77777777" w:rsidR="00AE2679" w:rsidRPr="005B241A" w:rsidRDefault="00AE2679" w:rsidP="009C73B0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7D1C31">
              <w:rPr>
                <w:rFonts w:cs="B Nazanin" w:hint="cs"/>
                <w:rtl/>
              </w:rPr>
              <w:t xml:space="preserve"> </w:t>
            </w:r>
            <w:r w:rsidR="009C73B0">
              <w:rPr>
                <w:rFonts w:cs="B Nazanin" w:hint="cs"/>
                <w:rtl/>
              </w:rPr>
              <w:t xml:space="preserve"> فلور طبیعی بدن انسان </w:t>
            </w:r>
          </w:p>
          <w:p w14:paraId="03B66641" w14:textId="77777777" w:rsidR="00AE2679" w:rsidRDefault="00AE2679" w:rsidP="00AE2679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077D9100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730681E" w14:textId="77777777" w:rsidR="009C73B0" w:rsidRPr="005B241A" w:rsidRDefault="00AE2679" w:rsidP="009C73B0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DB2C05">
              <w:rPr>
                <w:rFonts w:cs="B Nazanin" w:hint="cs"/>
                <w:rtl/>
              </w:rPr>
              <w:t xml:space="preserve"> </w:t>
            </w:r>
            <w:r w:rsidR="009C73B0">
              <w:rPr>
                <w:rFonts w:cs="B Nazanin" w:hint="cs"/>
                <w:rtl/>
              </w:rPr>
              <w:t xml:space="preserve">عوامل موثر در بیماریزایی </w:t>
            </w:r>
          </w:p>
          <w:p w14:paraId="17172CC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6F1E8F82" w14:textId="77777777" w:rsidR="009C73B0" w:rsidRPr="009C73B0" w:rsidRDefault="00AE2679" w:rsidP="009C73B0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9C73B0" w:rsidRPr="009C73B0">
              <w:rPr>
                <w:rFonts w:ascii="Cambria" w:hAnsi="Cambria" w:cs="B Nazanin"/>
                <w:rtl/>
              </w:rPr>
              <w:t>واژه ها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/>
                <w:rtl/>
              </w:rPr>
              <w:t xml:space="preserve"> پاتوژن، و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رولانس</w:t>
            </w:r>
            <w:r w:rsidR="009C73B0" w:rsidRPr="009C73B0">
              <w:rPr>
                <w:rFonts w:ascii="Cambria" w:hAnsi="Cambria" w:cs="B Nazanin"/>
                <w:rtl/>
              </w:rPr>
              <w:t xml:space="preserve"> و فرصت طلب را تعر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ف</w:t>
            </w:r>
            <w:r w:rsidR="009C73B0" w:rsidRPr="009C73B0">
              <w:rPr>
                <w:rFonts w:ascii="Cambria" w:hAnsi="Cambria" w:cs="B Nazanin"/>
                <w:rtl/>
              </w:rPr>
              <w:t xml:space="preserve"> کند.</w:t>
            </w:r>
          </w:p>
          <w:p w14:paraId="027462AB" w14:textId="77777777" w:rsidR="009C73B0" w:rsidRDefault="00AE2679" w:rsidP="009C73B0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9C73B0" w:rsidRPr="009C73B0">
              <w:rPr>
                <w:rFonts w:ascii="Cambria" w:hAnsi="Cambria" w:cs="B Nazanin"/>
                <w:rtl/>
              </w:rPr>
              <w:t xml:space="preserve"> م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کروب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وتا</w:t>
            </w:r>
            <w:r w:rsidR="009C73B0" w:rsidRPr="009C73B0">
              <w:rPr>
                <w:rFonts w:ascii="Cambria" w:hAnsi="Cambria" w:cs="B Nazanin"/>
                <w:rtl/>
              </w:rPr>
              <w:t xml:space="preserve"> را تعر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ف</w:t>
            </w:r>
            <w:r w:rsidR="009C73B0" w:rsidRPr="009C73B0">
              <w:rPr>
                <w:rFonts w:ascii="Cambria" w:hAnsi="Cambria" w:cs="B Nazanin"/>
                <w:rtl/>
              </w:rPr>
              <w:t xml:space="preserve"> کرده و نقش آنها را در جا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گاه</w:t>
            </w:r>
            <w:r w:rsidR="009C73B0" w:rsidRPr="009C73B0">
              <w:rPr>
                <w:rFonts w:ascii="Cambria" w:hAnsi="Cambria" w:cs="B Nazanin"/>
                <w:rtl/>
              </w:rPr>
              <w:t xml:space="preserve"> ها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/>
                <w:rtl/>
              </w:rPr>
              <w:t xml:space="preserve"> مختلف بدن توض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ح</w:t>
            </w:r>
            <w:r w:rsidR="009C73B0" w:rsidRPr="009C73B0">
              <w:rPr>
                <w:rFonts w:ascii="Cambria" w:hAnsi="Cambria" w:cs="B Nazanin"/>
                <w:rtl/>
              </w:rPr>
              <w:t xml:space="preserve"> دهد.</w:t>
            </w:r>
          </w:p>
          <w:p w14:paraId="45F9F816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21AF4627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65289E" w:rsidRPr="009C73B0">
              <w:rPr>
                <w:rFonts w:ascii="Cambria" w:hAnsi="Cambria" w:cs="B Nazanin"/>
                <w:rtl/>
              </w:rPr>
              <w:t xml:space="preserve"> عفونت ها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/>
                <w:rtl/>
              </w:rPr>
              <w:t xml:space="preserve"> ب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 w:hint="eastAsia"/>
                <w:rtl/>
              </w:rPr>
              <w:t>مارستان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/>
                <w:rtl/>
              </w:rPr>
              <w:t xml:space="preserve"> را تعر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 w:hint="eastAsia"/>
                <w:rtl/>
              </w:rPr>
              <w:t>ف</w:t>
            </w:r>
            <w:r w:rsidR="0065289E" w:rsidRPr="009C73B0">
              <w:rPr>
                <w:rFonts w:ascii="Cambria" w:hAnsi="Cambria" w:cs="B Nazanin"/>
                <w:rtl/>
              </w:rPr>
              <w:t xml:space="preserve"> کند.</w:t>
            </w:r>
          </w:p>
          <w:p w14:paraId="5C230EB2" w14:textId="77777777" w:rsidR="009C73B0" w:rsidRPr="0065289E" w:rsidRDefault="009C73B0" w:rsidP="0065289E">
            <w:pPr>
              <w:pStyle w:val="NoSpacing"/>
              <w:rPr>
                <w:rFonts w:ascii="Cambria" w:hAnsi="Cambria" w:cs="B Nazanin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 w:rsidRPr="009C73B0">
              <w:rPr>
                <w:rFonts w:ascii="Cambria" w:hAnsi="Cambria" w:cs="B Nazanin"/>
                <w:rtl/>
              </w:rPr>
              <w:t xml:space="preserve">  </w:t>
            </w:r>
            <w:r w:rsidR="0065289E" w:rsidRPr="009C73B0">
              <w:rPr>
                <w:rFonts w:ascii="Cambria" w:hAnsi="Cambria" w:cs="B Nazanin"/>
                <w:rtl/>
              </w:rPr>
              <w:t xml:space="preserve"> چند باکتر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/>
                <w:rtl/>
              </w:rPr>
              <w:t xml:space="preserve"> مهم که باعث ب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 w:hint="eastAsia"/>
                <w:rtl/>
              </w:rPr>
              <w:t>شتر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 w:hint="eastAsia"/>
                <w:rtl/>
              </w:rPr>
              <w:t>ن</w:t>
            </w:r>
            <w:r w:rsidR="0065289E" w:rsidRPr="009C73B0">
              <w:rPr>
                <w:rFonts w:ascii="Cambria" w:hAnsi="Cambria" w:cs="B Nazanin"/>
                <w:rtl/>
              </w:rPr>
              <w:t xml:space="preserve"> علت عفونت ها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/>
                <w:rtl/>
              </w:rPr>
              <w:t xml:space="preserve"> ب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 w:hint="eastAsia"/>
                <w:rtl/>
              </w:rPr>
              <w:t>مارستان</w:t>
            </w:r>
            <w:r w:rsidR="0065289E" w:rsidRPr="009C73B0">
              <w:rPr>
                <w:rFonts w:ascii="Cambria" w:hAnsi="Cambria" w:cs="B Nazanin" w:hint="cs"/>
                <w:rtl/>
              </w:rPr>
              <w:t>ی</w:t>
            </w:r>
            <w:r w:rsidR="0065289E" w:rsidRPr="009C73B0">
              <w:rPr>
                <w:rFonts w:ascii="Cambria" w:hAnsi="Cambria" w:cs="B Nazanin"/>
                <w:rtl/>
              </w:rPr>
              <w:t xml:space="preserve"> هستند را نام ببرد.</w:t>
            </w:r>
          </w:p>
          <w:p w14:paraId="47F7BC46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5FE9BB4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  <w:p w14:paraId="13A80CCE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0FFE818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477AF77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E9364C2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578D6255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6023A62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E86A3D4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E48013E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B64597F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53CA6342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164EBA37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54A7E49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5DB9A19" w14:textId="77777777" w:rsidR="009F44AC" w:rsidRDefault="009F44AC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4B39A49" w14:textId="77777777" w:rsidR="009F44AC" w:rsidRPr="004F6713" w:rsidRDefault="009F44AC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93296E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4D3A7C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66D78BE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761FE3C1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40714917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550DD970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0F5B6E9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1AF371B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  <w:tr w:rsidR="00AE2679" w:rsidRPr="004F6713" w14:paraId="4EEB477F" w14:textId="77777777" w:rsidTr="00AE2679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6823C11B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3EB41814" w14:textId="77777777" w:rsidR="0065289E" w:rsidRDefault="00AE2679" w:rsidP="0065289E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9C73B0" w:rsidRPr="009C73B0">
              <w:rPr>
                <w:rFonts w:ascii="Cambria" w:hAnsi="Cambria" w:cs="B Nazanin"/>
                <w:rtl/>
              </w:rPr>
              <w:t xml:space="preserve">  نحوه انتقال باکتر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ها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/>
                <w:rtl/>
              </w:rPr>
              <w:t xml:space="preserve"> ب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مار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زا</w:t>
            </w:r>
            <w:r w:rsidR="009C73B0" w:rsidRPr="009C73B0">
              <w:rPr>
                <w:rFonts w:ascii="Cambria" w:hAnsi="Cambria" w:cs="B Nazanin"/>
                <w:rtl/>
              </w:rPr>
              <w:t xml:space="preserve"> به انسان را ب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ان</w:t>
            </w:r>
            <w:r w:rsidR="009C73B0" w:rsidRPr="009C73B0">
              <w:rPr>
                <w:rFonts w:ascii="Cambria" w:hAnsi="Cambria" w:cs="B Nazanin"/>
                <w:rtl/>
              </w:rPr>
              <w:t xml:space="preserve"> کند.</w:t>
            </w:r>
          </w:p>
          <w:p w14:paraId="1E0C86FE" w14:textId="77777777" w:rsidR="009C73B0" w:rsidRPr="0065289E" w:rsidRDefault="0065289E" w:rsidP="0065289E">
            <w:pPr>
              <w:pStyle w:val="NoSpacing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2-2 </w:t>
            </w:r>
            <w:r w:rsidRPr="009C73B0">
              <w:rPr>
                <w:rFonts w:ascii="Cambria" w:hAnsi="Cambria" w:cs="B Nazanin"/>
                <w:rtl/>
              </w:rPr>
              <w:t xml:space="preserve"> ا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من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/>
                <w:rtl/>
              </w:rPr>
              <w:t xml:space="preserve"> اختصاص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/>
                <w:rtl/>
              </w:rPr>
              <w:t xml:space="preserve"> و غ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راختصاص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/>
                <w:rtl/>
              </w:rPr>
              <w:t xml:space="preserve"> را توض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ح</w:t>
            </w:r>
            <w:r w:rsidRPr="009C73B0">
              <w:rPr>
                <w:rFonts w:ascii="Cambria" w:hAnsi="Cambria" w:cs="B Nazanin"/>
                <w:rtl/>
              </w:rPr>
              <w:t xml:space="preserve"> دهد</w:t>
            </w:r>
          </w:p>
          <w:p w14:paraId="61A37BF0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9C73B0" w:rsidRPr="009C73B0">
              <w:rPr>
                <w:rFonts w:ascii="Cambria" w:hAnsi="Cambria" w:cs="B Nazanin"/>
                <w:rtl/>
              </w:rPr>
              <w:t xml:space="preserve"> فاکتور ها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/>
                <w:rtl/>
              </w:rPr>
              <w:t xml:space="preserve"> مرتبط با ب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مار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زا</w:t>
            </w:r>
            <w:r w:rsidR="009C73B0" w:rsidRPr="009C73B0">
              <w:rPr>
                <w:rFonts w:ascii="Cambria" w:hAnsi="Cambria" w:cs="B Nazanin" w:hint="cs"/>
                <w:rtl/>
              </w:rPr>
              <w:t>یی</w:t>
            </w:r>
            <w:r w:rsidR="009C73B0" w:rsidRPr="009C73B0">
              <w:rPr>
                <w:rFonts w:ascii="Cambria" w:hAnsi="Cambria" w:cs="B Nazanin"/>
                <w:rtl/>
              </w:rPr>
              <w:t xml:space="preserve"> باکتر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ها</w:t>
            </w:r>
            <w:r w:rsidR="009C73B0" w:rsidRPr="009C73B0">
              <w:rPr>
                <w:rFonts w:ascii="Cambria" w:hAnsi="Cambria" w:cs="B Nazanin"/>
                <w:rtl/>
              </w:rPr>
              <w:t xml:space="preserve"> را نام ببرد.</w:t>
            </w:r>
          </w:p>
          <w:p w14:paraId="57D692D5" w14:textId="77777777" w:rsidR="009C73B0" w:rsidRDefault="00AE2679" w:rsidP="009C73B0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9C73B0" w:rsidRPr="009C73B0">
              <w:rPr>
                <w:rFonts w:ascii="Cambria" w:hAnsi="Cambria" w:cs="B Nazanin"/>
                <w:rtl/>
              </w:rPr>
              <w:t xml:space="preserve"> اگزوتوکس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ن</w:t>
            </w:r>
            <w:r w:rsidR="009C73B0" w:rsidRPr="009C73B0">
              <w:rPr>
                <w:rFonts w:ascii="Cambria" w:hAnsi="Cambria" w:cs="B Nazanin"/>
                <w:rtl/>
              </w:rPr>
              <w:t xml:space="preserve"> و آندوتوکس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ن</w:t>
            </w:r>
            <w:r w:rsidR="009C73B0" w:rsidRPr="009C73B0">
              <w:rPr>
                <w:rFonts w:ascii="Cambria" w:hAnsi="Cambria" w:cs="B Nazanin"/>
                <w:rtl/>
              </w:rPr>
              <w:t xml:space="preserve"> را تعر</w:t>
            </w:r>
            <w:r w:rsidR="009C73B0" w:rsidRPr="009C73B0">
              <w:rPr>
                <w:rFonts w:ascii="Cambria" w:hAnsi="Cambria" w:cs="B Nazanin" w:hint="cs"/>
                <w:rtl/>
              </w:rPr>
              <w:t>ی</w:t>
            </w:r>
            <w:r w:rsidR="009C73B0" w:rsidRPr="009C73B0">
              <w:rPr>
                <w:rFonts w:ascii="Cambria" w:hAnsi="Cambria" w:cs="B Nazanin" w:hint="eastAsia"/>
                <w:rtl/>
              </w:rPr>
              <w:t>ف</w:t>
            </w:r>
            <w:r w:rsidR="009C73B0" w:rsidRPr="009C73B0">
              <w:rPr>
                <w:rFonts w:ascii="Cambria" w:hAnsi="Cambria" w:cs="B Nazanin"/>
                <w:rtl/>
              </w:rPr>
              <w:t xml:space="preserve"> کند.</w:t>
            </w:r>
          </w:p>
          <w:p w14:paraId="5DCBDDC1" w14:textId="77777777" w:rsidR="0065289E" w:rsidRPr="009C73B0" w:rsidRDefault="0065289E" w:rsidP="0065289E">
            <w:pPr>
              <w:pStyle w:val="NoSpacing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 xml:space="preserve">2-5 </w:t>
            </w:r>
            <w:r w:rsidRPr="009C73B0">
              <w:rPr>
                <w:rFonts w:ascii="Cambria" w:hAnsi="Cambria" w:cs="B Nazanin"/>
                <w:rtl/>
              </w:rPr>
              <w:t>مخازن و منابع ارگان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سم</w:t>
            </w:r>
            <w:r w:rsidRPr="009C73B0">
              <w:rPr>
                <w:rFonts w:ascii="Cambria" w:hAnsi="Cambria" w:cs="B Nazanin"/>
                <w:rtl/>
              </w:rPr>
              <w:t xml:space="preserve"> ها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/>
                <w:rtl/>
              </w:rPr>
              <w:t xml:space="preserve"> ب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مار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زا</w:t>
            </w:r>
            <w:r w:rsidRPr="009C73B0">
              <w:rPr>
                <w:rFonts w:ascii="Cambria" w:hAnsi="Cambria" w:cs="B Nazanin"/>
                <w:rtl/>
              </w:rPr>
              <w:t xml:space="preserve"> را ب</w:t>
            </w:r>
            <w:r w:rsidRPr="009C73B0">
              <w:rPr>
                <w:rFonts w:ascii="Cambria" w:hAnsi="Cambria" w:cs="B Nazanin" w:hint="cs"/>
                <w:rtl/>
              </w:rPr>
              <w:t>ی</w:t>
            </w:r>
            <w:r w:rsidRPr="009C73B0">
              <w:rPr>
                <w:rFonts w:ascii="Cambria" w:hAnsi="Cambria" w:cs="B Nazanin" w:hint="eastAsia"/>
                <w:rtl/>
              </w:rPr>
              <w:t>ان</w:t>
            </w:r>
            <w:r w:rsidRPr="009C73B0">
              <w:rPr>
                <w:rFonts w:ascii="Cambria" w:hAnsi="Cambria" w:cs="B Nazanin"/>
                <w:rtl/>
              </w:rPr>
              <w:t xml:space="preserve"> کند.</w:t>
            </w:r>
            <w:r>
              <w:rPr>
                <w:rFonts w:ascii="Cambria" w:hAnsi="Cambria" w:cs="B Nazanin" w:hint="cs"/>
                <w:rtl/>
              </w:rPr>
              <w:t>.</w:t>
            </w:r>
          </w:p>
          <w:p w14:paraId="71070FEC" w14:textId="77777777" w:rsidR="0065289E" w:rsidRPr="009C73B0" w:rsidRDefault="0065289E" w:rsidP="009C73B0">
            <w:pPr>
              <w:ind w:left="37"/>
              <w:jc w:val="both"/>
              <w:rPr>
                <w:rFonts w:ascii="Cambria" w:hAnsi="Cambria" w:cs="B Nazanin"/>
                <w:rtl/>
              </w:rPr>
            </w:pPr>
          </w:p>
          <w:p w14:paraId="36FAD6A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5008CF1B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CFE18DE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B0D0997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E35B2F4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D1F3752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19A2838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205C7AE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2CA4828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053F20BE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1D7D650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045AB3B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BC6CD0C" w14:textId="77777777" w:rsidR="00952704" w:rsidRDefault="00952704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4B544AA" w14:textId="77777777" w:rsidR="00952704" w:rsidRPr="004F6713" w:rsidRDefault="00952704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917F89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7A9641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3872BED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2511411D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21FBAFA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F8F7E40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t xml:space="preserve"> پرسش و پاسخ، انجام تکالیف و آزمون پایان ترم</w:t>
            </w:r>
          </w:p>
        </w:tc>
      </w:tr>
    </w:tbl>
    <w:p w14:paraId="3322C2B5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57945EFD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720CE374" w14:textId="77777777" w:rsidR="00AE2679" w:rsidRDefault="00AE2679" w:rsidP="00AE2679">
      <w:pPr>
        <w:bidi w:val="0"/>
        <w:rPr>
          <w:rFonts w:cs="B Nazanin"/>
          <w:rtl/>
        </w:rPr>
      </w:pPr>
    </w:p>
    <w:p w14:paraId="737EC748" w14:textId="77777777" w:rsidR="00AE2679" w:rsidRDefault="00AE2679" w:rsidP="00AE2679">
      <w:pPr>
        <w:bidi w:val="0"/>
        <w:rPr>
          <w:rFonts w:cs="B Nazanin"/>
          <w:rtl/>
        </w:rPr>
      </w:pPr>
    </w:p>
    <w:p w14:paraId="61B015F5" w14:textId="77777777" w:rsidR="00AE2679" w:rsidRDefault="00AE2679" w:rsidP="00AE2679">
      <w:pPr>
        <w:bidi w:val="0"/>
        <w:rPr>
          <w:rFonts w:cs="B Nazanin"/>
          <w:rtl/>
        </w:rPr>
      </w:pPr>
    </w:p>
    <w:p w14:paraId="3B473B22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E153172" wp14:editId="3E16E29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6B46D1B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2CA71E9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009926" wp14:editId="250000CD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C564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797B71BB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FC6FC10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5FC09F4B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BABE3E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0C52DEBA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12" o:spid="_x0000_s1029" type="#_x0000_t202" style="position:absolute;left:0;text-align:left;margin-left:597.95pt;margin-top:.55pt;width:177pt;height:4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y1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cECy1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6B80CDF6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476A39CC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718E595C" w14:textId="77777777" w:rsidTr="00AE2679">
        <w:trPr>
          <w:trHeight w:val="393"/>
        </w:trPr>
        <w:tc>
          <w:tcPr>
            <w:tcW w:w="5000" w:type="pct"/>
            <w:gridSpan w:val="2"/>
          </w:tcPr>
          <w:p w14:paraId="51382272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68DCAD68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7D07187A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</w:t>
            </w:r>
            <w:r w:rsidR="00E52A4A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85" w:type="pct"/>
            <w:shd w:val="clear" w:color="auto" w:fill="F2F2F2"/>
          </w:tcPr>
          <w:p w14:paraId="1442FC7B" w14:textId="6394EC48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26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/1402</w:t>
            </w:r>
          </w:p>
        </w:tc>
      </w:tr>
      <w:tr w:rsidR="00AE2679" w:rsidRPr="00364003" w14:paraId="215C8873" w14:textId="77777777" w:rsidTr="00AE2679">
        <w:trPr>
          <w:trHeight w:val="361"/>
        </w:trPr>
        <w:tc>
          <w:tcPr>
            <w:tcW w:w="2715" w:type="pct"/>
          </w:tcPr>
          <w:p w14:paraId="74F56DD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52A4A">
              <w:rPr>
                <w:rFonts w:cs="B Lotus" w:hint="cs"/>
                <w:b/>
                <w:bCs/>
                <w:color w:val="0F243E"/>
                <w:rtl/>
              </w:rPr>
              <w:t>استرپتوکوک ها</w:t>
            </w:r>
          </w:p>
        </w:tc>
        <w:tc>
          <w:tcPr>
            <w:tcW w:w="2285" w:type="pct"/>
          </w:tcPr>
          <w:p w14:paraId="06846D2A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12AB28FC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75EB7359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64B519C9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3C95CA4D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4B5013C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5A13970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6C07F5CE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597EAEE2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E52A4A">
              <w:rPr>
                <w:rFonts w:cs="B Nazanin" w:hint="cs"/>
                <w:rtl/>
              </w:rPr>
              <w:t xml:space="preserve"> آشنایی فراگیران با استرپتوکوک ها و بیماریزایی آنها.</w:t>
            </w:r>
            <w:r w:rsidR="00E52A4A">
              <w:rPr>
                <w:rtl/>
                <w:lang w:bidi="ar-SA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52F6A127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86DDAA6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7969BAB0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682BEE77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868473C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381BA3D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32D2904D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2BDBDD1D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A91446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1FB4C6A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70AF3C2C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DA450A2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73B61903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BEA70D7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5BF7BF8C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A7C36B9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A4C416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7A750ED6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7C7177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7F34755F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2CBE73E2" w14:textId="77777777" w:rsidR="00AE2679" w:rsidRPr="005B241A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E52A4A">
              <w:rPr>
                <w:rFonts w:cs="B Lotus" w:hint="cs"/>
                <w:b/>
                <w:bCs/>
                <w:color w:val="0F243E"/>
                <w:rtl/>
              </w:rPr>
              <w:t xml:space="preserve"> استرپتوکوک ها</w:t>
            </w:r>
          </w:p>
          <w:p w14:paraId="2170707B" w14:textId="77777777" w:rsidR="00AE2679" w:rsidRDefault="00AE2679" w:rsidP="00AE2679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7197EE2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6C995032" w14:textId="77777777" w:rsidR="00E52A4A" w:rsidRPr="00E52A4A" w:rsidRDefault="00AE2679" w:rsidP="00E52A4A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E52A4A" w:rsidRPr="00E52A4A">
              <w:rPr>
                <w:rFonts w:ascii="Cambria" w:hAnsi="Cambria" w:cs="B Nazanin"/>
                <w:rtl/>
              </w:rPr>
              <w:t>خصوص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ات</w:t>
            </w:r>
            <w:r w:rsidR="00E52A4A" w:rsidRPr="00E52A4A">
              <w:rPr>
                <w:rFonts w:ascii="Cambria" w:hAnsi="Cambria" w:cs="B Nazanin"/>
                <w:rtl/>
              </w:rPr>
              <w:t xml:space="preserve"> عموم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 استرپتوکوک ها را توض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ح</w:t>
            </w:r>
            <w:r w:rsidR="00E52A4A" w:rsidRPr="00E52A4A">
              <w:rPr>
                <w:rFonts w:ascii="Cambria" w:hAnsi="Cambria" w:cs="B Nazanin"/>
                <w:rtl/>
              </w:rPr>
              <w:t xml:space="preserve"> دهد.</w:t>
            </w:r>
          </w:p>
          <w:p w14:paraId="50A6872C" w14:textId="77777777" w:rsidR="00AE2679" w:rsidRPr="004F6713" w:rsidRDefault="00AE2679" w:rsidP="00E52A4A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E52A4A" w:rsidRPr="00E52A4A">
              <w:rPr>
                <w:rFonts w:ascii="Cambria" w:hAnsi="Cambria" w:cs="B Nazanin"/>
                <w:rtl/>
              </w:rPr>
              <w:t xml:space="preserve"> فاکتورها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و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رولانس</w:t>
            </w:r>
            <w:r w:rsidR="00E52A4A" w:rsidRPr="00E52A4A">
              <w:rPr>
                <w:rFonts w:ascii="Cambria" w:hAnsi="Cambria" w:cs="B Nazanin"/>
                <w:rtl/>
              </w:rPr>
              <w:t xml:space="preserve"> و ب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مار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زا</w:t>
            </w:r>
            <w:r w:rsidR="00E52A4A" w:rsidRPr="00E52A4A">
              <w:rPr>
                <w:rFonts w:ascii="Cambria" w:hAnsi="Cambria" w:cs="B Nazanin" w:hint="cs"/>
                <w:rtl/>
              </w:rPr>
              <w:t>یی</w:t>
            </w:r>
            <w:r w:rsidR="00E52A4A" w:rsidRPr="00E52A4A">
              <w:rPr>
                <w:rFonts w:ascii="Cambria" w:hAnsi="Cambria" w:cs="B Nazanin"/>
                <w:rtl/>
              </w:rPr>
              <w:t xml:space="preserve"> مرتبط با  گونه ها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استرپتوکوک ها را توض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ح</w:t>
            </w:r>
            <w:r w:rsidR="00E52A4A" w:rsidRPr="00E52A4A">
              <w:rPr>
                <w:rFonts w:ascii="Cambria" w:hAnsi="Cambria" w:cs="B Nazanin"/>
                <w:rtl/>
              </w:rPr>
              <w:t xml:space="preserve"> دهد.</w:t>
            </w:r>
            <w:r w:rsidR="00E52A4A" w:rsidRPr="004F6713">
              <w:rPr>
                <w:rFonts w:ascii="Times New Roman" w:hAnsi="Times New Roman" w:cs="B Mitra"/>
                <w:rtl/>
              </w:rPr>
              <w:t xml:space="preserve"> </w:t>
            </w:r>
          </w:p>
          <w:p w14:paraId="1F9C8A50" w14:textId="77777777" w:rsidR="00E52A4A" w:rsidRPr="00E52A4A" w:rsidRDefault="00AE2679" w:rsidP="00E52A4A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E52A4A" w:rsidRPr="00E52A4A">
              <w:rPr>
                <w:rFonts w:ascii="Cambria" w:hAnsi="Cambria" w:cs="B Nazanin"/>
                <w:rtl/>
              </w:rPr>
              <w:t xml:space="preserve"> ب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مار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ها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بال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ن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مرتبط با گونه ها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/>
                <w:rtl/>
              </w:rPr>
              <w:t xml:space="preserve"> استرپتوکوک ها را توض</w:t>
            </w:r>
            <w:r w:rsidR="00E52A4A" w:rsidRPr="00E52A4A">
              <w:rPr>
                <w:rFonts w:ascii="Cambria" w:hAnsi="Cambria" w:cs="B Nazanin" w:hint="cs"/>
                <w:rtl/>
              </w:rPr>
              <w:t>ی</w:t>
            </w:r>
            <w:r w:rsidR="00E52A4A" w:rsidRPr="00E52A4A">
              <w:rPr>
                <w:rFonts w:ascii="Cambria" w:hAnsi="Cambria" w:cs="B Nazanin" w:hint="eastAsia"/>
                <w:rtl/>
              </w:rPr>
              <w:t>ح</w:t>
            </w:r>
            <w:r w:rsidR="00E52A4A" w:rsidRPr="00E52A4A">
              <w:rPr>
                <w:rFonts w:ascii="Cambria" w:hAnsi="Cambria" w:cs="B Nazanin"/>
                <w:rtl/>
              </w:rPr>
              <w:t xml:space="preserve"> دهد.</w:t>
            </w:r>
          </w:p>
          <w:p w14:paraId="5372E50B" w14:textId="77777777" w:rsidR="00AE2679" w:rsidRPr="004F6713" w:rsidRDefault="00E52A4A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 w:rsidRPr="00E52A4A">
              <w:rPr>
                <w:rFonts w:ascii="Cambria" w:hAnsi="Cambria" w:cs="B Nazanin"/>
                <w:rtl/>
              </w:rPr>
              <w:t xml:space="preserve"> پ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 w:hint="eastAsia"/>
                <w:rtl/>
              </w:rPr>
              <w:t>شگ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 w:hint="eastAsia"/>
                <w:rtl/>
              </w:rPr>
              <w:t>ر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 w:hint="eastAsia"/>
                <w:rtl/>
              </w:rPr>
              <w:t>،</w:t>
            </w:r>
            <w:r w:rsidRPr="00E52A4A">
              <w:rPr>
                <w:rFonts w:ascii="Cambria" w:hAnsi="Cambria" w:cs="B Nazanin"/>
                <w:rtl/>
              </w:rPr>
              <w:t xml:space="preserve"> تشخ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 w:hint="eastAsia"/>
                <w:rtl/>
              </w:rPr>
              <w:t>ص</w:t>
            </w:r>
            <w:r w:rsidRPr="00E52A4A">
              <w:rPr>
                <w:rFonts w:ascii="Cambria" w:hAnsi="Cambria" w:cs="B Nazanin"/>
                <w:rtl/>
              </w:rPr>
              <w:t xml:space="preserve"> و درمان عفونت ها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/>
                <w:rtl/>
              </w:rPr>
              <w:t xml:space="preserve"> ناش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/>
                <w:rtl/>
              </w:rPr>
              <w:t xml:space="preserve"> از گونه ها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/>
                <w:rtl/>
              </w:rPr>
              <w:t xml:space="preserve">  استرپتوکوک ها را توض</w:t>
            </w:r>
            <w:r w:rsidRPr="00E52A4A">
              <w:rPr>
                <w:rFonts w:ascii="Cambria" w:hAnsi="Cambria" w:cs="B Nazanin" w:hint="cs"/>
                <w:rtl/>
              </w:rPr>
              <w:t>ی</w:t>
            </w:r>
            <w:r w:rsidRPr="00E52A4A">
              <w:rPr>
                <w:rFonts w:ascii="Cambria" w:hAnsi="Cambria" w:cs="B Nazanin" w:hint="eastAsia"/>
                <w:rtl/>
              </w:rPr>
              <w:t>ح</w:t>
            </w:r>
            <w:r w:rsidRPr="00E52A4A">
              <w:rPr>
                <w:rFonts w:ascii="Cambria" w:hAnsi="Cambria" w:cs="B Nazanin"/>
                <w:rtl/>
              </w:rPr>
              <w:t xml:space="preserve"> دهد</w:t>
            </w:r>
          </w:p>
          <w:p w14:paraId="79C9C9DC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D51E838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A468A61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F378381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FBCC4A7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7D11DE0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C73E0BB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4815547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0B15BA2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F1543B3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DD2E871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F2C1CA7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3A541832" w14:textId="77777777" w:rsidR="009C6681" w:rsidRDefault="009C668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73114B9" w14:textId="77777777" w:rsidR="009C6681" w:rsidRPr="004F6713" w:rsidRDefault="009C668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0F4DFE3" w14:textId="77777777" w:rsidR="00AE2679" w:rsidRPr="004F6713" w:rsidRDefault="009C668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D3DE9C6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1B3E1066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3707C6C3" w14:textId="77777777" w:rsidR="009009CD" w:rsidRPr="00521D84" w:rsidRDefault="009009CD" w:rsidP="009009CD">
            <w:pPr>
              <w:jc w:val="both"/>
              <w:rPr>
                <w:rFonts w:cs="B Nazanin"/>
                <w:color w:val="0F243E"/>
                <w:rtl/>
              </w:rPr>
            </w:pPr>
            <w:r w:rsidRPr="00521D84">
              <w:rPr>
                <w:rFonts w:cs="B Nazanin"/>
                <w:color w:val="0F243E"/>
                <w:rtl/>
              </w:rPr>
              <w:t>فا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ل</w:t>
            </w:r>
            <w:r w:rsidRPr="00521D84">
              <w:rPr>
                <w:rFonts w:cs="B Nazanin"/>
                <w:color w:val="0F243E"/>
                <w:rtl/>
              </w:rPr>
              <w:t xml:space="preserve"> </w:t>
            </w:r>
            <w:r w:rsidRPr="00521D84">
              <w:rPr>
                <w:rFonts w:cs="B Nazanin"/>
                <w:color w:val="0F243E"/>
              </w:rPr>
              <w:t>Mp4</w:t>
            </w:r>
            <w:r w:rsidRPr="00521D84">
              <w:rPr>
                <w:rFonts w:cs="B Nazanin"/>
                <w:color w:val="0F243E"/>
                <w:rtl/>
              </w:rPr>
              <w:t xml:space="preserve"> و پاورپو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نت</w:t>
            </w:r>
            <w:r w:rsidRPr="00521D84">
              <w:rPr>
                <w:rFonts w:cs="B Nazanin"/>
                <w:color w:val="0F243E"/>
                <w:rtl/>
              </w:rPr>
              <w:t xml:space="preserve"> </w:t>
            </w:r>
          </w:p>
          <w:p w14:paraId="4060F909" w14:textId="77777777" w:rsidR="009009CD" w:rsidRDefault="009009CD" w:rsidP="009009CD">
            <w:pPr>
              <w:jc w:val="both"/>
              <w:rPr>
                <w:rFonts w:cs="B Nazanin"/>
                <w:color w:val="0F243E"/>
                <w:sz w:val="18"/>
                <w:szCs w:val="18"/>
                <w:rtl/>
              </w:rPr>
            </w:pPr>
            <w:r w:rsidRPr="00521D84">
              <w:rPr>
                <w:rFonts w:cs="B Nazanin"/>
                <w:color w:val="0F243E"/>
                <w:rtl/>
              </w:rPr>
              <w:t xml:space="preserve"> (پاور پو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نت</w:t>
            </w:r>
            <w:r w:rsidRPr="00521D84">
              <w:rPr>
                <w:rFonts w:cs="B Nazanin"/>
                <w:color w:val="0F243E"/>
                <w:rtl/>
              </w:rPr>
              <w:t xml:space="preserve"> همزمان شده با صدا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/>
                <w:color w:val="0F243E"/>
                <w:rtl/>
              </w:rPr>
              <w:t xml:space="preserve"> استاد ن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ز</w:t>
            </w:r>
            <w:r w:rsidRPr="00521D84">
              <w:rPr>
                <w:rFonts w:cs="B Nazanin"/>
                <w:color w:val="0F243E"/>
                <w:rtl/>
              </w:rPr>
              <w:t xml:space="preserve"> در سامانه نو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 w:hint="eastAsia"/>
                <w:color w:val="0F243E"/>
                <w:rtl/>
              </w:rPr>
              <w:t>د</w:t>
            </w:r>
            <w:r w:rsidRPr="00521D84">
              <w:rPr>
                <w:rFonts w:cs="B Nazanin"/>
                <w:color w:val="0F243E"/>
                <w:rtl/>
              </w:rPr>
              <w:t xml:space="preserve"> بارگذار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/>
                <w:color w:val="0F243E"/>
                <w:rtl/>
              </w:rPr>
              <w:t xml:space="preserve"> م</w:t>
            </w:r>
            <w:r w:rsidRPr="00521D84">
              <w:rPr>
                <w:rFonts w:cs="B Nazanin" w:hint="cs"/>
                <w:color w:val="0F243E"/>
                <w:rtl/>
              </w:rPr>
              <w:t>ی</w:t>
            </w:r>
            <w:r w:rsidRPr="00521D84">
              <w:rPr>
                <w:rFonts w:cs="B Nazanin"/>
                <w:color w:val="0F243E"/>
                <w:rtl/>
              </w:rPr>
              <w:t xml:space="preserve"> شود)</w:t>
            </w:r>
          </w:p>
          <w:p w14:paraId="633EB212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77425AA4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479C3A5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F760F44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انجام تکالیف و آزمون پایان ترم</w:t>
            </w:r>
          </w:p>
        </w:tc>
      </w:tr>
    </w:tbl>
    <w:p w14:paraId="1A87BD44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6474A800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6A5E0115" w14:textId="77777777" w:rsidR="00AE2679" w:rsidRDefault="00AE2679" w:rsidP="00AE2679">
      <w:pPr>
        <w:bidi w:val="0"/>
        <w:rPr>
          <w:rFonts w:cs="B Nazanin"/>
          <w:rtl/>
        </w:rPr>
      </w:pPr>
    </w:p>
    <w:p w14:paraId="335C70D9" w14:textId="77777777" w:rsidR="00AE2679" w:rsidRDefault="00AE2679" w:rsidP="00AE2679">
      <w:pPr>
        <w:bidi w:val="0"/>
        <w:rPr>
          <w:rFonts w:cs="B Nazanin"/>
          <w:rtl/>
        </w:rPr>
      </w:pPr>
    </w:p>
    <w:p w14:paraId="7C621616" w14:textId="77777777" w:rsidR="00AE2679" w:rsidRDefault="00AE2679" w:rsidP="00AE2679">
      <w:pPr>
        <w:bidi w:val="0"/>
        <w:rPr>
          <w:rFonts w:cs="B Nazanin"/>
          <w:rtl/>
        </w:rPr>
      </w:pPr>
    </w:p>
    <w:p w14:paraId="59F6415A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C2B8295" wp14:editId="7C3D33E4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5" name="Picture 1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5736012C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DD7C8E7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CA0A5" wp14:editId="40ABCCA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B987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6CB4D3E3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70319064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387D3FF1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380AE4E1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14FB6DE6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14" o:spid="_x0000_s1030" type="#_x0000_t202" style="position:absolute;left:0;text-align:left;margin-left:597.95pt;margin-top:.55pt;width:177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C2tBhrcCAADC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6A43308A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2EAA0A2E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01F897D0" w14:textId="77777777" w:rsidTr="00AE2679">
        <w:trPr>
          <w:trHeight w:val="393"/>
        </w:trPr>
        <w:tc>
          <w:tcPr>
            <w:tcW w:w="5000" w:type="pct"/>
            <w:gridSpan w:val="2"/>
          </w:tcPr>
          <w:p w14:paraId="4C555DB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6020FBCA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38E4BCBD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F15757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285" w:type="pct"/>
            <w:shd w:val="clear" w:color="auto" w:fill="F2F2F2"/>
          </w:tcPr>
          <w:p w14:paraId="3A295EA7" w14:textId="205CB341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18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01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3</w:t>
            </w:r>
          </w:p>
        </w:tc>
      </w:tr>
      <w:tr w:rsidR="00AE2679" w:rsidRPr="00364003" w14:paraId="216D1F4C" w14:textId="77777777" w:rsidTr="00AE2679">
        <w:trPr>
          <w:trHeight w:val="361"/>
        </w:trPr>
        <w:tc>
          <w:tcPr>
            <w:tcW w:w="2715" w:type="pct"/>
          </w:tcPr>
          <w:p w14:paraId="6C686D6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604A1D">
              <w:rPr>
                <w:rFonts w:cs="B Nazanin" w:hint="cs"/>
                <w:rtl/>
              </w:rPr>
              <w:t>کورینه باکتریوم، لیستریا، اکتینومایست ها و نوکاردیا</w:t>
            </w:r>
          </w:p>
        </w:tc>
        <w:tc>
          <w:tcPr>
            <w:tcW w:w="2285" w:type="pct"/>
          </w:tcPr>
          <w:p w14:paraId="7D397C93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1227FF4D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72565EE1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7682C762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00D947AF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2379FAD3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19983FE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03CB3E0B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2A9FBD39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04A1D">
              <w:rPr>
                <w:rFonts w:cs="B Nazanin" w:hint="cs"/>
                <w:rtl/>
              </w:rPr>
              <w:t xml:space="preserve"> آشنایی فراگیران با کورینه باکتریوم، لیستریا، اکتینومایست ها و نوکاردیا و بیماریزایی آنها.</w:t>
            </w:r>
          </w:p>
          <w:p w14:paraId="4D2AF379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594BD772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717D5F5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5877E70D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0AE7CFC4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A1A5735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F90979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91582E8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4E70F8E6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D951019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A97673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4D5EDA61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AECA6AF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73C3738B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C3491E2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77CD64A3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D9AC3BE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555413A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1583FB3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034A24C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5AB6FF92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5F0961E7" w14:textId="77777777" w:rsidR="00AE2679" w:rsidRPr="005B241A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F15757">
              <w:rPr>
                <w:rFonts w:cs="B Nazanin" w:hint="cs"/>
                <w:rtl/>
              </w:rPr>
              <w:t xml:space="preserve"> </w:t>
            </w:r>
            <w:r w:rsidR="00604A1D">
              <w:rPr>
                <w:rFonts w:cs="B Lotus" w:hint="cs"/>
                <w:b/>
                <w:bCs/>
                <w:color w:val="0F243E"/>
                <w:rtl/>
              </w:rPr>
              <w:t xml:space="preserve"> </w:t>
            </w:r>
            <w:r w:rsidR="00604A1D">
              <w:rPr>
                <w:rFonts w:cs="B Nazanin" w:hint="cs"/>
                <w:rtl/>
              </w:rPr>
              <w:t xml:space="preserve"> کورینه باکتریوم، لیستریا، اکتینومایست ها و نوکاردیا</w:t>
            </w:r>
          </w:p>
          <w:p w14:paraId="05FDBD4D" w14:textId="77777777" w:rsidR="00AE2679" w:rsidRDefault="00AE2679" w:rsidP="00AE2679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7253F967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1A93DABB" w14:textId="77777777" w:rsidR="00604A1D" w:rsidRDefault="00AE2679" w:rsidP="00604A1D">
            <w:pPr>
              <w:ind w:left="37"/>
              <w:jc w:val="both"/>
              <w:rPr>
                <w:rFonts w:ascii="Cambria" w:hAnsi="Cambria" w:cs="B Nazanin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>.</w:t>
            </w:r>
            <w:r w:rsidR="00604A1D">
              <w:rPr>
                <w:rFonts w:ascii="Cambria" w:hAnsi="Cambria" w:cs="B Nazanin" w:hint="cs"/>
                <w:rtl/>
              </w:rPr>
              <w:t xml:space="preserve"> خصوصیات عمومی هر یک از جنسهای کورینه باکتریوم، لیستریا، اکتینومایست ها و نوکاردیا ها را توضیح دهد.</w:t>
            </w:r>
          </w:p>
          <w:p w14:paraId="353B0A95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604A1D">
              <w:rPr>
                <w:rFonts w:ascii="Cambria" w:hAnsi="Cambria" w:cs="B Nazanin" w:hint="cs"/>
                <w:rtl/>
              </w:rPr>
              <w:t xml:space="preserve"> فاکتورهای ویرولانس مرتبط با جنسهای کورینه باکتریوم، لیستریا، اکتینومایست ها و نوکاردیا و بیماریزایی آنها را توضیح دهد.</w:t>
            </w:r>
          </w:p>
          <w:p w14:paraId="3511B70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03A6F9D6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604A1D">
              <w:rPr>
                <w:rFonts w:ascii="Cambria" w:hAnsi="Cambria" w:cs="B Nazanin" w:hint="cs"/>
                <w:rtl/>
              </w:rPr>
              <w:t xml:space="preserve"> بیماری های بالینی مرتبط با جنسهای کورینه باکتریوم، لیستریا، اکتینومایست ها و نوکاردیا ها را توضیح دهد.</w:t>
            </w:r>
          </w:p>
          <w:p w14:paraId="37CB3101" w14:textId="77777777" w:rsidR="00604A1D" w:rsidRPr="004F6713" w:rsidRDefault="00604A1D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>
              <w:rPr>
                <w:rFonts w:ascii="Cambria" w:hAnsi="Cambria" w:cs="B Nazanin" w:hint="cs"/>
                <w:rtl/>
              </w:rPr>
              <w:t xml:space="preserve"> پیشگیری، تشخیص و درمان عفونت های ناشی از جنسهای کورینه باکتریوم، لیستریا، اکتینومایست ها و نوکاردیا را توضیح دهد</w:t>
            </w:r>
          </w:p>
          <w:p w14:paraId="0923B7E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A53BA4B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391E95C1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6563E407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42FD55B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7A18E4B6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280B2676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ECF3896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7EBAA369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91BF9F0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215063B3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240D9901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38B38013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9452208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C377189" w14:textId="77777777" w:rsidR="00BB091B" w:rsidRDefault="00BB091B" w:rsidP="00BB091B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060B6C71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F4BCC17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9E19288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DBF2EC3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A71FA5C" w14:textId="77777777" w:rsidR="00BB091B" w:rsidRPr="004F6713" w:rsidRDefault="00BB091B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719E5749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28790B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5C8A15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CE34C8A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6FC4F95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885CDF1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03A3C9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534375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F3CCCF1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A8F1171" w14:textId="77777777" w:rsidR="00BB091B" w:rsidRPr="004F6713" w:rsidRDefault="00BB091B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D9CF85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29F0D93C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17CA9749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521A7FBE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5DA38D04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6665A8F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6511109B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</w:tbl>
    <w:p w14:paraId="39776825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34E320B2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086A0A8F" w14:textId="77777777" w:rsidR="00AE2679" w:rsidRDefault="00AE2679" w:rsidP="00AE2679">
      <w:pPr>
        <w:bidi w:val="0"/>
        <w:rPr>
          <w:rFonts w:cs="B Nazanin"/>
          <w:rtl/>
        </w:rPr>
      </w:pPr>
    </w:p>
    <w:p w14:paraId="6723C4C6" w14:textId="77777777" w:rsidR="00AE2679" w:rsidRDefault="00AE2679" w:rsidP="00AE2679">
      <w:pPr>
        <w:bidi w:val="0"/>
        <w:rPr>
          <w:rFonts w:cs="B Nazanin"/>
          <w:rtl/>
        </w:rPr>
      </w:pPr>
    </w:p>
    <w:p w14:paraId="6240BBF1" w14:textId="77777777" w:rsidR="00AE2679" w:rsidRDefault="00AE2679" w:rsidP="00AE2679">
      <w:pPr>
        <w:bidi w:val="0"/>
        <w:rPr>
          <w:rFonts w:cs="B Nazanin"/>
          <w:rtl/>
        </w:rPr>
      </w:pPr>
    </w:p>
    <w:p w14:paraId="6876E87C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19D72665" wp14:editId="6DE8B09A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7" name="Picture 1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4C1D861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B96DA55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CC01D4" wp14:editId="376EDB7D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97BF0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3D849E00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23AE2A7D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6BA0B1A2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ECB84D9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0B42903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16" o:spid="_x0000_s1031" type="#_x0000_t202" style="position:absolute;left:0;text-align:left;margin-left:597.95pt;margin-top:.55pt;width:177pt;height:4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eU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hQd5S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3542A13B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83030AB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52D9CC56" w14:textId="77777777" w:rsidTr="00AE2679">
        <w:trPr>
          <w:trHeight w:val="393"/>
        </w:trPr>
        <w:tc>
          <w:tcPr>
            <w:tcW w:w="5000" w:type="pct"/>
            <w:gridSpan w:val="2"/>
          </w:tcPr>
          <w:p w14:paraId="4BC800F6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2A4E90D1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0880D976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5C57D8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285" w:type="pct"/>
            <w:shd w:val="clear" w:color="auto" w:fill="F2F2F2"/>
          </w:tcPr>
          <w:p w14:paraId="52232BA7" w14:textId="7E6DF2C3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25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01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3</w:t>
            </w:r>
          </w:p>
        </w:tc>
      </w:tr>
      <w:tr w:rsidR="00AE2679" w:rsidRPr="00364003" w14:paraId="2755A7FB" w14:textId="77777777" w:rsidTr="00AE2679">
        <w:trPr>
          <w:trHeight w:val="361"/>
        </w:trPr>
        <w:tc>
          <w:tcPr>
            <w:tcW w:w="2715" w:type="pct"/>
          </w:tcPr>
          <w:p w14:paraId="23167207" w14:textId="77777777" w:rsidR="00AE2679" w:rsidRPr="00F37C7E" w:rsidRDefault="00AE2679" w:rsidP="00F37C7E">
            <w:pPr>
              <w:spacing w:line="360" w:lineRule="auto"/>
              <w:rPr>
                <w:rFonts w:cs="B Lotus"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F37C7E">
              <w:rPr>
                <w:rFonts w:cs="B Lotus" w:hint="cs"/>
                <w:rtl/>
              </w:rPr>
              <w:t xml:space="preserve">انتروباکتریاسه (1) : </w:t>
            </w:r>
            <w:r w:rsidR="00F37C7E">
              <w:rPr>
                <w:rFonts w:ascii="Cambria" w:hAnsi="Cambria" w:cs="B Nazanin" w:hint="cs"/>
                <w:rtl/>
              </w:rPr>
              <w:t>اشریشیاکلی، کلبسیلا، پروتئوس،سراشیا، سیتروباکتر، انتروباکتر و مورگانلا</w:t>
            </w:r>
          </w:p>
        </w:tc>
        <w:tc>
          <w:tcPr>
            <w:tcW w:w="2285" w:type="pct"/>
          </w:tcPr>
          <w:p w14:paraId="2F2130B0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7B5A7F9E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1C1A0C12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2E4DD7BF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5B9628D7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59DECA4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5304008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59930ECD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2AA9B778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F37C7E">
              <w:rPr>
                <w:rFonts w:cs="B Nazanin" w:hint="cs"/>
                <w:rtl/>
              </w:rPr>
              <w:t xml:space="preserve">آشنایی فراگیران با </w:t>
            </w:r>
            <w:r w:rsidR="00F37C7E">
              <w:rPr>
                <w:rFonts w:ascii="Cambria" w:hAnsi="Cambria" w:cs="B Nazanin" w:hint="cs"/>
                <w:rtl/>
              </w:rPr>
              <w:t>اشریشیاکلی، کلبسیلا، پروتئوس،سراشیا، سیتروباکتر، انتروباکتر و مورگانلا و بیماریزایی آنها.</w:t>
            </w:r>
          </w:p>
          <w:p w14:paraId="4BF037A2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6225BA85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79ABBD37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4C86D2A7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6B4C2B41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64244D9A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FC209D9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3200C22B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0250F779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5C71646B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526507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29EA894D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25A22A2A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593842E8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E6B9A37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61082B50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1727528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6F0531E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35578757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79EFDF28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36759ECC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77328CD5" w14:textId="77777777" w:rsidR="00F37C7E" w:rsidRDefault="00AE2679" w:rsidP="00F37C7E">
            <w:pPr>
              <w:spacing w:line="360" w:lineRule="auto"/>
              <w:rPr>
                <w:rFonts w:cs="B Lotus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F37C7E">
              <w:rPr>
                <w:rFonts w:cs="B Lotus" w:hint="cs"/>
                <w:rtl/>
              </w:rPr>
              <w:t xml:space="preserve">انتروباکتریاسه (1): </w:t>
            </w:r>
          </w:p>
          <w:p w14:paraId="6951CA34" w14:textId="77777777" w:rsidR="00AE2679" w:rsidRPr="00F37C7E" w:rsidRDefault="00F37C7E" w:rsidP="00F37C7E">
            <w:pPr>
              <w:spacing w:line="360" w:lineRule="auto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lastRenderedPageBreak/>
              <w:t xml:space="preserve">اشریشیاکلی، کلبسیلا، پروتئوس،سراشیا، سیتروباکتر، انتروباکتر و مورگانلا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1C7235B" w14:textId="77777777" w:rsidR="00F37C7E" w:rsidRDefault="00AE2679" w:rsidP="00F37C7E">
            <w:pPr>
              <w:ind w:left="37"/>
              <w:jc w:val="both"/>
              <w:rPr>
                <w:rFonts w:ascii="Cambria" w:hAnsi="Cambria" w:cs="B Nazanin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1-1</w:t>
            </w:r>
            <w:r>
              <w:rPr>
                <w:rFonts w:ascii="Cambria" w:hAnsi="Cambria" w:cs="B Nazanin" w:hint="cs"/>
                <w:rtl/>
              </w:rPr>
              <w:t>.</w:t>
            </w:r>
            <w:r w:rsidR="00F37C7E">
              <w:rPr>
                <w:rFonts w:ascii="Cambria" w:hAnsi="Cambria" w:cs="B Nazanin" w:hint="cs"/>
                <w:rtl/>
              </w:rPr>
              <w:t>فاکتورهای ویرولانس مرتبط با  گونه های اشرشیاکلی، کلبسیلا، پروتئوس،سراشیا، سیتروباکتر، انتروباکتر و مورگانلا و بیماریزایی آنها را توضیح دهد.</w:t>
            </w:r>
          </w:p>
          <w:p w14:paraId="4FA41434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F37C7E">
              <w:rPr>
                <w:rFonts w:ascii="Cambria" w:hAnsi="Cambria" w:cs="B Nazanin" w:hint="cs"/>
                <w:rtl/>
              </w:rPr>
              <w:t xml:space="preserve"> بیماری های بالینی مرتبط با گونه های اشرشیاکلی، کلبسیلا، پروتئوس،سراشیا، سیتروباکتر، انتروباکتر و مورگانلا را توضیح دهد.</w:t>
            </w:r>
          </w:p>
          <w:p w14:paraId="64A7E6E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185339B7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F37C7E">
              <w:rPr>
                <w:rFonts w:ascii="Cambria" w:hAnsi="Cambria" w:cs="B Nazanin" w:hint="cs"/>
                <w:rtl/>
              </w:rPr>
              <w:t xml:space="preserve"> پیشگیری، تشخیص و درمان عفونت های ناشی از گونه های  اشرشیاکلی، کلبسیلا، پروتئوس،سراشیا، سیتروباکتر، انتروباکتر و مورگانلا را توضیح دهد.</w:t>
            </w:r>
          </w:p>
          <w:p w14:paraId="4BD9E19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0B156D3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2E5C89C3" w14:textId="77777777" w:rsidR="00954D3C" w:rsidRDefault="00954D3C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2F1DBEA8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2327F695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F2B6F28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0543C7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AA17F98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30A8D18C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577BADD7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3EC903F9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0AA2C64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B75D65D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2AD860D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65FC7983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21CE79CC" w14:textId="77777777" w:rsidR="00BB091B" w:rsidRPr="004F6713" w:rsidRDefault="00BB091B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9234D79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2A5FBD93" w14:textId="77777777" w:rsidR="00F37C7E" w:rsidRDefault="00BB091B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35F88718" w14:textId="77777777" w:rsidR="00F37C7E" w:rsidRDefault="00F37C7E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1A6383A1" w14:textId="77777777" w:rsidR="00F37C7E" w:rsidRPr="004F6713" w:rsidRDefault="00F37C7E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6BD7E2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5E9D364B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5038C7F7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2D5C3E13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46C63598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3D02E82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339000A6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</w:tbl>
    <w:p w14:paraId="5959BE51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62E70AD5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54976C50" w14:textId="77777777" w:rsidR="00AE2679" w:rsidRDefault="00AE2679" w:rsidP="00AE2679">
      <w:pPr>
        <w:bidi w:val="0"/>
        <w:rPr>
          <w:rFonts w:cs="B Nazanin"/>
          <w:rtl/>
        </w:rPr>
      </w:pPr>
    </w:p>
    <w:p w14:paraId="50231839" w14:textId="77777777" w:rsidR="00AE2679" w:rsidRDefault="00AE2679" w:rsidP="00AE2679">
      <w:pPr>
        <w:bidi w:val="0"/>
        <w:rPr>
          <w:rFonts w:cs="B Nazanin"/>
          <w:rtl/>
        </w:rPr>
      </w:pPr>
    </w:p>
    <w:p w14:paraId="6D651068" w14:textId="77777777" w:rsidR="00AE2679" w:rsidRDefault="00AE2679" w:rsidP="00AE2679">
      <w:pPr>
        <w:bidi w:val="0"/>
        <w:rPr>
          <w:rFonts w:cs="B Nazanin"/>
          <w:rtl/>
        </w:rPr>
      </w:pPr>
    </w:p>
    <w:p w14:paraId="59334D7B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32E70A1A" wp14:editId="647B4A0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9" name="Picture 19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0305083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788D697C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4E748" wp14:editId="4AB99A1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876B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344F0839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56FB3FF5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FD17E41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22E5852B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5A327858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18" o:spid="_x0000_s1032" type="#_x0000_t202" style="position:absolute;left:0;text-align:left;margin-left:597.95pt;margin-top:.55pt;width:177pt;height:4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KPHwu+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6414A737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075FDBD9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2765B53D" w14:textId="77777777" w:rsidTr="00AE2679">
        <w:trPr>
          <w:trHeight w:val="393"/>
        </w:trPr>
        <w:tc>
          <w:tcPr>
            <w:tcW w:w="5000" w:type="pct"/>
            <w:gridSpan w:val="2"/>
          </w:tcPr>
          <w:p w14:paraId="0381D8C5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363CD42C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03E6BD6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954D3C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285" w:type="pct"/>
            <w:shd w:val="clear" w:color="auto" w:fill="F2F2F2"/>
          </w:tcPr>
          <w:p w14:paraId="45FDD763" w14:textId="5E7FB352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Nazanin" w:hint="cs"/>
                <w:b/>
                <w:bCs/>
                <w:rtl/>
              </w:rPr>
              <w:t>01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3</w:t>
            </w:r>
          </w:p>
        </w:tc>
      </w:tr>
      <w:tr w:rsidR="00AE2679" w:rsidRPr="00364003" w14:paraId="4FDB4AF8" w14:textId="77777777" w:rsidTr="00AE2679">
        <w:trPr>
          <w:trHeight w:val="361"/>
        </w:trPr>
        <w:tc>
          <w:tcPr>
            <w:tcW w:w="2715" w:type="pct"/>
          </w:tcPr>
          <w:p w14:paraId="56A46257" w14:textId="77777777" w:rsidR="00AE2679" w:rsidRPr="00954D3C" w:rsidRDefault="00AE2679" w:rsidP="00954D3C">
            <w:pPr>
              <w:spacing w:line="360" w:lineRule="auto"/>
              <w:rPr>
                <w:rFonts w:cs="B Nazanin"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954D3C">
              <w:rPr>
                <w:rFonts w:cs="B Nazanin" w:hint="cs"/>
                <w:rtl/>
              </w:rPr>
              <w:t>انتروباکتریاسه (2): سالمونلا، شیگلا و یرسینیا</w:t>
            </w:r>
          </w:p>
        </w:tc>
        <w:tc>
          <w:tcPr>
            <w:tcW w:w="2285" w:type="pct"/>
          </w:tcPr>
          <w:p w14:paraId="7B5D92F2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68F8738F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2AD7EC1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388888E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3C4AC598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1E7621E6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34FF2C1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47202EB5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1B8B3941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9F2CCC">
              <w:rPr>
                <w:rFonts w:cs="B Nazanin" w:hint="cs"/>
                <w:rtl/>
              </w:rPr>
              <w:t xml:space="preserve"> آشنایی فراگیران با سالمونلا، شیگلا و یرسینیا و بیماریزایی آنها.</w:t>
            </w: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0DDF1474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38ACA328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51FC015C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4BCCF95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118767EA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12AA2A8B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252EC242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770AE3C6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2205BA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E68709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37B3BAFA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0518E12A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2682C1A8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014C02C2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5C126CD8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49E6864B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2BBAB8CC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355043E0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348B31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3D5F5EF0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77D11724" w14:textId="77777777" w:rsidR="00954D3C" w:rsidRDefault="00AE2679" w:rsidP="00954D3C">
            <w:pPr>
              <w:spacing w:line="360" w:lineRule="auto"/>
              <w:rPr>
                <w:rFonts w:cs="B Nazanin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954D3C">
              <w:rPr>
                <w:rFonts w:cs="B Nazanin" w:hint="cs"/>
                <w:rtl/>
              </w:rPr>
              <w:t xml:space="preserve"> انتروباکتریاسه (2)</w:t>
            </w:r>
            <w:r w:rsidR="009F2CCC">
              <w:rPr>
                <w:rFonts w:cs="B Nazanin" w:hint="cs"/>
                <w:rtl/>
              </w:rPr>
              <w:t xml:space="preserve">: </w:t>
            </w:r>
          </w:p>
          <w:p w14:paraId="2B71B5CB" w14:textId="77777777" w:rsidR="00AE2679" w:rsidRDefault="00954D3C" w:rsidP="00954D3C">
            <w:pPr>
              <w:spacing w:line="360" w:lineRule="auto"/>
              <w:rPr>
                <w:rFonts w:ascii="Cambria" w:hAnsi="Cambria" w:cs="B Nazanin"/>
                <w:rtl/>
              </w:rPr>
            </w:pPr>
            <w:r>
              <w:rPr>
                <w:rFonts w:cs="B Nazanin" w:hint="cs"/>
                <w:rtl/>
              </w:rPr>
              <w:t>سالمونلا، شیگلا و یرسینیا</w:t>
            </w:r>
          </w:p>
          <w:p w14:paraId="4457EE0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C52A49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980CA83" w14:textId="77777777" w:rsidR="009F2CCC" w:rsidRDefault="00AE2679" w:rsidP="009F2CCC">
            <w:pPr>
              <w:ind w:left="37"/>
              <w:jc w:val="both"/>
              <w:rPr>
                <w:rFonts w:ascii="Cambria" w:hAnsi="Cambria" w:cs="B Nazanin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1-1</w:t>
            </w:r>
            <w:r w:rsidR="009F2CCC">
              <w:rPr>
                <w:rFonts w:ascii="Cambria" w:hAnsi="Cambria" w:cs="B Nazanin" w:hint="cs"/>
                <w:rtl/>
              </w:rPr>
              <w:t>خصوصیات عمومی گونه های مختلف  سالمونلا، شیگلا و یرسینیا را توضیح دهد.</w:t>
            </w:r>
          </w:p>
          <w:p w14:paraId="2CE5CA19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9F2CCC">
              <w:rPr>
                <w:rFonts w:ascii="Cambria" w:hAnsi="Cambria" w:cs="B Nazanin" w:hint="cs"/>
                <w:rtl/>
              </w:rPr>
              <w:t xml:space="preserve"> فاکتورهای ویرولانس مرتبط با  گونه های سالمونلا، شیگلا و یرسینیا و بیماریزایی آنها را توضیح دهد.</w:t>
            </w:r>
          </w:p>
          <w:p w14:paraId="0686F80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02E4E674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9F2CCC">
              <w:rPr>
                <w:rFonts w:ascii="Cambria" w:hAnsi="Cambria" w:cs="B Nazanin" w:hint="cs"/>
                <w:rtl/>
              </w:rPr>
              <w:t xml:space="preserve"> بیماری با گونه های سالمونلا، شیگلا و یرسینیارا توضیح دهد.</w:t>
            </w:r>
          </w:p>
          <w:p w14:paraId="2269AA70" w14:textId="77777777" w:rsidR="009F2CCC" w:rsidRPr="004F6713" w:rsidRDefault="009F2CCC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 w:rsidR="00E042FF">
              <w:rPr>
                <w:rFonts w:ascii="Cambria" w:hAnsi="Cambria" w:cs="B Nazanin" w:hint="cs"/>
                <w:rtl/>
              </w:rPr>
              <w:t xml:space="preserve"> پیشگیری، تشخیص و درمان عفونت های ناشی از گونه های  سالمونلا، شیگلا و یرسینیا را توضیح دهد.</w:t>
            </w:r>
          </w:p>
          <w:p w14:paraId="4ABC4A4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47B64FC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7CDDD86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65C4FFB3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1926D16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96FD6E1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52937989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7EAA6A16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6AB4CEB7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356B4515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6F46011B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6BA557C6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1254795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E37F452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53A4DBC8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76907A5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1FB36BE0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413E3070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09D51E2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FF222AB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728E0ED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6499FAB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17F261C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5E5C27C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A62DF5E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E200E90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EDB7610" w14:textId="77777777" w:rsidR="00BB091B" w:rsidRDefault="00BB091B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44D3626" w14:textId="77777777" w:rsidR="00BB091B" w:rsidRPr="004F6713" w:rsidRDefault="00BB091B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23573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53D5220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32886DD2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36E9D8FF" w14:textId="77777777" w:rsidR="00AE2679" w:rsidRDefault="00AE2679" w:rsidP="00AE2679">
            <w:pPr>
              <w:rPr>
                <w:rFonts w:cs="B Nazanin"/>
                <w:color w:val="0F243E"/>
                <w:rtl/>
              </w:rPr>
            </w:pPr>
          </w:p>
          <w:p w14:paraId="443681F5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7A246D3E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627FCA2C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5B7BF47E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</w:tbl>
    <w:p w14:paraId="0EC9FCE0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75F6CF20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1874EFD8" w14:textId="77777777" w:rsidR="00AE2679" w:rsidRDefault="00AE2679" w:rsidP="00AE2679">
      <w:pPr>
        <w:bidi w:val="0"/>
        <w:rPr>
          <w:rFonts w:cs="B Nazanin"/>
          <w:rtl/>
        </w:rPr>
      </w:pPr>
    </w:p>
    <w:p w14:paraId="5921F6A0" w14:textId="77777777" w:rsidR="00AE2679" w:rsidRDefault="00AE2679" w:rsidP="00AE2679">
      <w:pPr>
        <w:bidi w:val="0"/>
        <w:rPr>
          <w:rFonts w:cs="B Nazanin"/>
          <w:rtl/>
        </w:rPr>
      </w:pPr>
    </w:p>
    <w:p w14:paraId="06FF4B12" w14:textId="77777777" w:rsidR="00AE2679" w:rsidRDefault="00AE2679" w:rsidP="00AE2679">
      <w:pPr>
        <w:bidi w:val="0"/>
        <w:rPr>
          <w:rFonts w:cs="B Nazanin"/>
          <w:rtl/>
        </w:rPr>
      </w:pPr>
    </w:p>
    <w:p w14:paraId="0AEF9715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4D590B2B" wp14:editId="6C0E4DE8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1" name="Picture 2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2483B42E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6BA42159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CF9C96" wp14:editId="66B7287E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2438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6AF9782B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7F840553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6CD3D2A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0AB0190D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0BDC252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20" o:spid="_x0000_s1033" type="#_x0000_t202" style="position:absolute;left:0;text-align:left;margin-left:597.95pt;margin-top:.55pt;width:177pt;height:4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KPRZP64AgAA&#10;wg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2A04EF8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2B02287B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4DDA9CB0" w14:textId="77777777" w:rsidTr="00AE2679">
        <w:trPr>
          <w:trHeight w:val="393"/>
        </w:trPr>
        <w:tc>
          <w:tcPr>
            <w:tcW w:w="5000" w:type="pct"/>
            <w:gridSpan w:val="2"/>
          </w:tcPr>
          <w:p w14:paraId="0CD7CCD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10623D05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56B9EF71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E042FF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285" w:type="pct"/>
            <w:shd w:val="clear" w:color="auto" w:fill="F2F2F2"/>
          </w:tcPr>
          <w:p w14:paraId="3623A448" w14:textId="7E5EB3F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08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3</w:t>
            </w:r>
          </w:p>
        </w:tc>
      </w:tr>
      <w:tr w:rsidR="00AE2679" w:rsidRPr="00364003" w14:paraId="5BFD892A" w14:textId="77777777" w:rsidTr="00AE2679">
        <w:trPr>
          <w:trHeight w:val="361"/>
        </w:trPr>
        <w:tc>
          <w:tcPr>
            <w:tcW w:w="2715" w:type="pct"/>
          </w:tcPr>
          <w:p w14:paraId="23CB9AA5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E042FF">
              <w:rPr>
                <w:rFonts w:cs="B Nazanin" w:hint="cs"/>
                <w:rtl/>
              </w:rPr>
              <w:t>کمپیلوباکتر و هلیکوباکتر</w:t>
            </w:r>
          </w:p>
        </w:tc>
        <w:tc>
          <w:tcPr>
            <w:tcW w:w="2285" w:type="pct"/>
          </w:tcPr>
          <w:p w14:paraId="54F87DC3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14D2FA80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2883FC9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6A7E92CF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100E9831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7CE0B82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54064840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28716E9E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1AF15A95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E042FF">
              <w:rPr>
                <w:rFonts w:cs="B Nazanin" w:hint="cs"/>
                <w:rtl/>
              </w:rPr>
              <w:t>آشنایی فراگیران با کمپیلوباکتر و هلیکوباکتر و بیماریزایی آنها.</w:t>
            </w:r>
          </w:p>
          <w:p w14:paraId="382CC43F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517D0E66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2AD730D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7323706B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319CA9A4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6224BA4A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360B8E30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745A9117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7DCA7F2C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59E406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6318EDE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4E6CA6B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945945A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3D59058E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1B36EFA8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2594B60E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5190F80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3D74883A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3A9AF409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6590C460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4C30502F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5C7DB531" w14:textId="77777777" w:rsidR="00AE2679" w:rsidRPr="005B241A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E042FF">
              <w:rPr>
                <w:rFonts w:cs="B Nazanin" w:hint="cs"/>
                <w:rtl/>
              </w:rPr>
              <w:t>کمپیلوباکتر و هلیکوباکتر</w:t>
            </w:r>
          </w:p>
          <w:p w14:paraId="5D9CFC87" w14:textId="77777777" w:rsidR="00AE2679" w:rsidRDefault="00AE2679" w:rsidP="00AE2679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6A90BE2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4DDCBD3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28537392" w14:textId="77777777" w:rsidR="00AE2679" w:rsidRPr="005B241A" w:rsidRDefault="00AE2679" w:rsidP="00E042FF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>.</w:t>
            </w:r>
            <w:r w:rsidR="00E042FF">
              <w:rPr>
                <w:rFonts w:ascii="Cambria" w:hAnsi="Cambria" w:cs="B Nazanin" w:hint="cs"/>
                <w:rtl/>
              </w:rPr>
              <w:t>خصوصیات عمومی جنسهای  کمپیلوباکتر و هلیکوباکتر را توضیح دهد.</w:t>
            </w:r>
          </w:p>
          <w:p w14:paraId="24856F4C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E042FF">
              <w:rPr>
                <w:rFonts w:ascii="Cambria" w:hAnsi="Cambria" w:cs="B Nazanin" w:hint="cs"/>
                <w:rtl/>
              </w:rPr>
              <w:t xml:space="preserve"> فاکتورهای ویرولانس مرتبط با جنسهای کمپیلوباکتر و هلیکوباکتر و بیماریزایی آنها را توضیح دهد.</w:t>
            </w:r>
          </w:p>
          <w:p w14:paraId="2E0B867C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0B330EA7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E042FF">
              <w:rPr>
                <w:rFonts w:ascii="Cambria" w:hAnsi="Cambria" w:cs="B Nazanin" w:hint="cs"/>
                <w:rtl/>
              </w:rPr>
              <w:t xml:space="preserve"> بیماری های بالینی مرتبط با جنسهای ویبریو، کمپیلوباکتر و هلیکوباکتر را توضیح دهد.</w:t>
            </w:r>
          </w:p>
          <w:p w14:paraId="40C5DAB5" w14:textId="77777777" w:rsidR="00E042FF" w:rsidRPr="004F6713" w:rsidRDefault="00E042FF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Cambria" w:hAnsi="Cambria" w:cs="B Nazanin" w:hint="cs"/>
                <w:rtl/>
              </w:rPr>
              <w:t xml:space="preserve"> پیشگیری، تشخیص و درمان عفونت های ناشی از جنسهای کمپیلوباکتر و هلیکوباکتر را توضیح دهد..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01643AE2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D339D81" w14:textId="77777777" w:rsidR="00A86F3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02E60EA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E48CA8C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98F3905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68B5EB0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BBC7908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87BDB61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29C1047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82926D1" w14:textId="77777777" w:rsidR="00A86F31" w:rsidRDefault="00A86F3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DC31484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FF6D7B4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BBE06BB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41514F8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7D22A30" w14:textId="77777777" w:rsidR="001855D1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14A940D7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3C2943EF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61FFAC6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3E43453" w14:textId="77777777" w:rsidR="001855D1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4B84F69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6DCB414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2993AA8A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21024C12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702D2381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0EB80B5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596FB37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</w:tbl>
    <w:p w14:paraId="748107CB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1514E618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5DCBD732" w14:textId="77777777" w:rsidR="00AE2679" w:rsidRDefault="00AE2679" w:rsidP="00AE2679">
      <w:pPr>
        <w:bidi w:val="0"/>
        <w:rPr>
          <w:rFonts w:cs="B Nazanin"/>
          <w:rtl/>
        </w:rPr>
      </w:pPr>
    </w:p>
    <w:p w14:paraId="700B8702" w14:textId="77777777" w:rsidR="00AE2679" w:rsidRDefault="00AE2679" w:rsidP="00AE2679">
      <w:pPr>
        <w:bidi w:val="0"/>
        <w:rPr>
          <w:rFonts w:cs="B Nazanin"/>
          <w:rtl/>
        </w:rPr>
      </w:pPr>
    </w:p>
    <w:p w14:paraId="05473C82" w14:textId="77777777" w:rsidR="00AE2679" w:rsidRDefault="00AE2679" w:rsidP="00AE2679">
      <w:pPr>
        <w:bidi w:val="0"/>
        <w:rPr>
          <w:rFonts w:cs="B Nazanin"/>
          <w:rtl/>
        </w:rPr>
      </w:pPr>
    </w:p>
    <w:p w14:paraId="18E9068B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1B99494F" wp14:editId="629E25E0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3" name="Picture 2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EACC8A1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0599A2EE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1FFBD5" wp14:editId="2E0D0514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7A88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C7C7EDD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6F1B9463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10188B5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18A60EFA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35995128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22" o:spid="_x0000_s1034" type="#_x0000_t202" style="position:absolute;left:0;text-align:left;margin-left:597.95pt;margin-top:.55pt;width:177pt;height:4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5Dh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CXK5Dh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720C4126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B2C53F3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0C9B3C1A" w14:textId="77777777" w:rsidTr="00AE2679">
        <w:trPr>
          <w:trHeight w:val="393"/>
        </w:trPr>
        <w:tc>
          <w:tcPr>
            <w:tcW w:w="5000" w:type="pct"/>
            <w:gridSpan w:val="2"/>
          </w:tcPr>
          <w:p w14:paraId="4E9D88F0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35C0A90D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3A5D6DEA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7B6BCC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285" w:type="pct"/>
            <w:shd w:val="clear" w:color="auto" w:fill="F2F2F2"/>
          </w:tcPr>
          <w:p w14:paraId="2D4E73E3" w14:textId="6471F7DC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22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3</w:t>
            </w:r>
          </w:p>
        </w:tc>
      </w:tr>
      <w:tr w:rsidR="00AE2679" w:rsidRPr="00364003" w14:paraId="70471042" w14:textId="77777777" w:rsidTr="00AE2679">
        <w:trPr>
          <w:trHeight w:val="361"/>
        </w:trPr>
        <w:tc>
          <w:tcPr>
            <w:tcW w:w="2715" w:type="pct"/>
          </w:tcPr>
          <w:p w14:paraId="3B222C8B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B6BCC">
              <w:rPr>
                <w:rFonts w:cs="B Nazanin" w:hint="cs"/>
                <w:rtl/>
              </w:rPr>
              <w:t>مایکوباکتریوم ها</w:t>
            </w:r>
          </w:p>
        </w:tc>
        <w:tc>
          <w:tcPr>
            <w:tcW w:w="2285" w:type="pct"/>
          </w:tcPr>
          <w:p w14:paraId="29139BA7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0588F489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7147B5D3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6717579C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4D0A732E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7219DEB8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65822676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43946230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24F17E49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6BCC">
              <w:rPr>
                <w:rFonts w:cs="B Nazanin" w:hint="cs"/>
                <w:rtl/>
              </w:rPr>
              <w:t>آشنایی فراگیران با مایکوباکتریوم ها و بیماریزایی آنها.</w:t>
            </w:r>
          </w:p>
          <w:p w14:paraId="5F867070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54DEC868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2E879BB0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236C7705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131ECA9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1F4FD409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54861F6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3870A7B6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72CD4BE3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01BB2F1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509B7F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60E2F37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7DA41029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1A0CFF4A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FAA803D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4B069381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65592B4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2BE9F13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48D86F9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323D400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4AE27A44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48E54863" w14:textId="77777777" w:rsidR="00AE2679" w:rsidRPr="005B241A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7B6BCC">
              <w:rPr>
                <w:rFonts w:cs="B Nazanin" w:hint="cs"/>
                <w:rtl/>
              </w:rPr>
              <w:t>مایکوباکتریوم ها</w:t>
            </w:r>
          </w:p>
          <w:p w14:paraId="1F16E0CC" w14:textId="77777777" w:rsidR="00AE2679" w:rsidRDefault="00AE2679" w:rsidP="00AE2679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4BBABBF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55CAB67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5CC7FAF4" w14:textId="77777777" w:rsidR="00AE2679" w:rsidRPr="005B241A" w:rsidRDefault="00AE2679" w:rsidP="007B6BCC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7B6BCC">
              <w:rPr>
                <w:rFonts w:ascii="Cambria" w:hAnsi="Cambria" w:cs="B Nazanin" w:hint="cs"/>
                <w:rtl/>
              </w:rPr>
              <w:t>خصوصیات عمومی گونه های مختلف  مایکوباکتریوم ها را توضیح دهد.</w:t>
            </w:r>
          </w:p>
          <w:p w14:paraId="7EF35427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7B6BCC">
              <w:rPr>
                <w:rFonts w:ascii="Cambria" w:hAnsi="Cambria" w:cs="B Nazanin" w:hint="cs"/>
                <w:rtl/>
              </w:rPr>
              <w:t xml:space="preserve"> فاکتورهای ویرولانس مرتبط با  گونه های مایکوباکتریوم ها  و بیماریزایی آنها را توضیح دهد.</w:t>
            </w:r>
          </w:p>
          <w:p w14:paraId="57F0637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3C258E0C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7B6BCC">
              <w:rPr>
                <w:rFonts w:ascii="Cambria" w:hAnsi="Cambria" w:cs="B Nazanin" w:hint="cs"/>
                <w:rtl/>
              </w:rPr>
              <w:t xml:space="preserve"> بیماری های بالینی مرتبط با مایکوباکتریوم ها را توضیح دهد.</w:t>
            </w:r>
          </w:p>
          <w:p w14:paraId="07C741D2" w14:textId="77777777" w:rsidR="007B6BCC" w:rsidRPr="004F6713" w:rsidRDefault="007B6BCC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1-4 </w:t>
            </w:r>
            <w:r>
              <w:rPr>
                <w:rFonts w:ascii="Cambria" w:hAnsi="Cambria" w:cs="B Nazanin" w:hint="cs"/>
                <w:rtl/>
              </w:rPr>
              <w:t xml:space="preserve"> پیشگیری، تشخیص و درمان عفونت های ناشی از گونه های  مایکوباکتریوم ها را توضیح دهد.</w:t>
            </w:r>
          </w:p>
          <w:p w14:paraId="0234D88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0627DB8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</w:p>
          <w:p w14:paraId="1D7DBFCF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C342902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816367F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735A13F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F77B226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DFA217E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1FE38F67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80137D5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1C7E947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D4D2F38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25195CCC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909D5B3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9581AD4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40A18F2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26BE543" w14:textId="77777777" w:rsidR="001855D1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047242A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4433D86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29BDE20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0A53E0D" w14:textId="77777777" w:rsidR="001855D1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E4A5D0D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35E09DE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051598C8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2892F48B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28BC41B4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59315BA0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5594DCAB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</w:tbl>
    <w:p w14:paraId="6D795CFD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63F15164" w14:textId="77777777" w:rsidR="00AE2679" w:rsidRDefault="00AE2679" w:rsidP="00AE2679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3BCC505B" w14:textId="77777777" w:rsidR="00AE2679" w:rsidRDefault="00AE2679" w:rsidP="00AE2679">
      <w:pPr>
        <w:bidi w:val="0"/>
        <w:rPr>
          <w:rFonts w:cs="B Nazanin"/>
          <w:rtl/>
        </w:rPr>
      </w:pPr>
    </w:p>
    <w:p w14:paraId="28338389" w14:textId="77777777" w:rsidR="00AE2679" w:rsidRDefault="00AE2679" w:rsidP="00AE2679">
      <w:pPr>
        <w:bidi w:val="0"/>
        <w:rPr>
          <w:rFonts w:cs="B Nazanin"/>
          <w:rtl/>
        </w:rPr>
      </w:pPr>
    </w:p>
    <w:p w14:paraId="5B49D564" w14:textId="77777777" w:rsidR="00AE2679" w:rsidRDefault="00AE2679" w:rsidP="00AE2679">
      <w:pPr>
        <w:bidi w:val="0"/>
        <w:rPr>
          <w:rFonts w:cs="B Nazanin"/>
          <w:rtl/>
        </w:rPr>
      </w:pPr>
    </w:p>
    <w:p w14:paraId="3A8C4721" w14:textId="77777777" w:rsidR="00AE2679" w:rsidRPr="00364003" w:rsidRDefault="00AE2679" w:rsidP="00AE2679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4889CEB" wp14:editId="47F8B63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5" name="Picture 25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329182BF" w14:textId="77777777" w:rsidR="00AE2679" w:rsidRDefault="00AE2679" w:rsidP="00AE2679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351B75A" w14:textId="77777777" w:rsidR="00AE2679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43E51" wp14:editId="2587827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735F1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11D5AB6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2E2DAAD8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28FFF930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F075C4F" w14:textId="77777777" w:rsidR="00DB4ECC" w:rsidRPr="00AE5296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586D338A" w14:textId="77777777" w:rsidR="00DB4ECC" w:rsidRPr="002D3625" w:rsidRDefault="00DB4ECC" w:rsidP="00AE2679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21C0" id="Text Box 24" o:spid="_x0000_s1035" type="#_x0000_t202" style="position:absolute;left:0;text-align:left;margin-left:597.95pt;margin-top:.55pt;width:177pt;height:4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HVuQ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DD/VHV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AE2679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40F3A2A1" w14:textId="77777777" w:rsidR="00AE2679" w:rsidRPr="00364003" w:rsidRDefault="00AE2679" w:rsidP="00AE2679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DB2D766" w14:textId="77777777" w:rsidR="00AE2679" w:rsidRPr="00364003" w:rsidRDefault="00AE2679" w:rsidP="00AE2679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AE2679" w:rsidRPr="00364003" w14:paraId="25F23C59" w14:textId="77777777" w:rsidTr="00AE2679">
        <w:trPr>
          <w:trHeight w:val="393"/>
        </w:trPr>
        <w:tc>
          <w:tcPr>
            <w:tcW w:w="5000" w:type="pct"/>
            <w:gridSpan w:val="2"/>
          </w:tcPr>
          <w:p w14:paraId="30FE46E3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65356" w:rsidRPr="00C65356">
              <w:rPr>
                <w:rFonts w:cs="B Nazanin" w:hint="cs"/>
                <w:b/>
                <w:bCs/>
                <w:rtl/>
              </w:rPr>
              <w:t>باکتری شناسی پزشکی (نظری)</w:t>
            </w:r>
          </w:p>
        </w:tc>
      </w:tr>
      <w:tr w:rsidR="00AE2679" w:rsidRPr="00364003" w14:paraId="2D50EDF0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5901D98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7B6BCC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285" w:type="pct"/>
            <w:shd w:val="clear" w:color="auto" w:fill="F2F2F2"/>
          </w:tcPr>
          <w:p w14:paraId="3703F168" w14:textId="06B0272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29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02</w:t>
            </w:r>
            <w:r w:rsidR="004D7445">
              <w:rPr>
                <w:rFonts w:cs="B Lotus" w:hint="cs"/>
                <w:b/>
                <w:bCs/>
                <w:color w:val="0F243E"/>
                <w:rtl/>
              </w:rPr>
              <w:t>/140</w:t>
            </w:r>
            <w:r w:rsidR="00D84F42">
              <w:rPr>
                <w:rFonts w:cs="B Lotus" w:hint="cs"/>
                <w:b/>
                <w:bCs/>
                <w:color w:val="0F243E"/>
                <w:rtl/>
              </w:rPr>
              <w:t>3</w:t>
            </w:r>
          </w:p>
        </w:tc>
      </w:tr>
      <w:tr w:rsidR="00AE2679" w:rsidRPr="00364003" w14:paraId="22BDFAF7" w14:textId="77777777" w:rsidTr="00AE2679">
        <w:trPr>
          <w:trHeight w:val="361"/>
        </w:trPr>
        <w:tc>
          <w:tcPr>
            <w:tcW w:w="2715" w:type="pct"/>
          </w:tcPr>
          <w:p w14:paraId="14C4CAC9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B6BCC">
              <w:rPr>
                <w:rFonts w:cs="B Lotus" w:hint="cs"/>
                <w:b/>
                <w:bCs/>
                <w:color w:val="0F243E"/>
                <w:rtl/>
              </w:rPr>
              <w:t>مایکوپلاسما، ریکتزیا و کلایمدیا</w:t>
            </w:r>
          </w:p>
        </w:tc>
        <w:tc>
          <w:tcPr>
            <w:tcW w:w="2285" w:type="pct"/>
          </w:tcPr>
          <w:p w14:paraId="5CA4362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>
              <w:rPr>
                <w:rFonts w:cs="B Nazanin" w:hint="cs"/>
                <w:rtl/>
              </w:rPr>
              <w:t>دانشکده پزشکی</w:t>
            </w:r>
          </w:p>
        </w:tc>
      </w:tr>
      <w:tr w:rsidR="00AE2679" w:rsidRPr="00364003" w14:paraId="1CB4C5A7" w14:textId="77777777" w:rsidTr="00AE2679">
        <w:trPr>
          <w:trHeight w:val="361"/>
        </w:trPr>
        <w:tc>
          <w:tcPr>
            <w:tcW w:w="2715" w:type="pct"/>
            <w:shd w:val="clear" w:color="auto" w:fill="F2F2F2"/>
          </w:tcPr>
          <w:p w14:paraId="6D51A12E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6FA15E8A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rtl/>
              </w:rPr>
              <w:t>خانم دکتر ریاحی</w:t>
            </w:r>
          </w:p>
        </w:tc>
      </w:tr>
      <w:tr w:rsidR="00AE2679" w:rsidRPr="00364003" w14:paraId="1E53936E" w14:textId="77777777" w:rsidTr="00AE2679">
        <w:trPr>
          <w:trHeight w:val="377"/>
        </w:trPr>
        <w:tc>
          <w:tcPr>
            <w:tcW w:w="2715" w:type="pct"/>
            <w:shd w:val="clear" w:color="auto" w:fill="F2F2F2"/>
          </w:tcPr>
          <w:p w14:paraId="5E0F5256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>
              <w:rPr>
                <w:rFonts w:cs="B Nazanin" w:hint="cs"/>
                <w:rtl/>
              </w:rPr>
              <w:t xml:space="preserve">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0CD68FB4" w14:textId="77777777" w:rsidR="00AE2679" w:rsidRPr="00364003" w:rsidRDefault="00AE2679" w:rsidP="00AE267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2.4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AE2679" w14:paraId="4B32C947" w14:textId="77777777" w:rsidTr="00AE2679">
        <w:trPr>
          <w:trHeight w:val="503"/>
        </w:trPr>
        <w:tc>
          <w:tcPr>
            <w:tcW w:w="15441" w:type="dxa"/>
            <w:vAlign w:val="center"/>
          </w:tcPr>
          <w:p w14:paraId="074BAECB" w14:textId="77777777" w:rsidR="00AE2679" w:rsidRDefault="00AE2679" w:rsidP="00AE2679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B6BCC">
              <w:rPr>
                <w:rFonts w:cs="B Nazanin" w:hint="cs"/>
                <w:rtl/>
              </w:rPr>
              <w:t xml:space="preserve"> آشنایی فراگیران با مایکوپلاسما، ریکتزیا و کلایمدیا و بیماریزایی آنها.</w:t>
            </w:r>
          </w:p>
          <w:p w14:paraId="7D7D4E53" w14:textId="77777777" w:rsidR="00AE2679" w:rsidRDefault="00AE2679" w:rsidP="00AE2679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AE2679" w:rsidRPr="004F6713" w14:paraId="66F11EDC" w14:textId="77777777" w:rsidTr="00AE2679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76607DD5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6EC85ACC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17503F38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C960B9A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2347FEFE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1C0E2D6B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AE2679" w:rsidRPr="004F6713" w14:paraId="66A64C7F" w14:textId="77777777" w:rsidTr="00AE2679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4B39D894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5368CD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18C6F818" w14:textId="77777777" w:rsidR="00AE2679" w:rsidRPr="004F6713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24286339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3C734585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2D3EC18E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5B942DF0" w14:textId="77777777" w:rsidR="00AE2679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5EB349B8" w14:textId="77777777" w:rsidR="00AE2679" w:rsidRPr="00905358" w:rsidRDefault="00AE2679" w:rsidP="00AE2679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1F20098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2B19AF1F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13600B83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E2679" w:rsidRPr="004F6713" w14:paraId="16B8DD11" w14:textId="77777777" w:rsidTr="00AE2679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14D18EEA" w14:textId="77777777" w:rsidR="00AE2679" w:rsidRPr="005B241A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7B6BCC">
              <w:rPr>
                <w:rFonts w:cs="B Lotus" w:hint="cs"/>
                <w:b/>
                <w:bCs/>
                <w:color w:val="0F243E"/>
                <w:rtl/>
              </w:rPr>
              <w:t xml:space="preserve"> مایکوپلاسما، ریکتزیا و کلایمدیا</w:t>
            </w:r>
          </w:p>
          <w:p w14:paraId="46645444" w14:textId="77777777" w:rsidR="00AE2679" w:rsidRDefault="00AE2679" w:rsidP="00AE2679">
            <w:pPr>
              <w:spacing w:line="360" w:lineRule="auto"/>
              <w:rPr>
                <w:rFonts w:ascii="Cambria" w:hAnsi="Cambria" w:cs="B Nazanin"/>
                <w:rtl/>
              </w:rPr>
            </w:pPr>
          </w:p>
          <w:p w14:paraId="1201837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5F1CCF4E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6F49DF31" w14:textId="77777777" w:rsidR="00AE2679" w:rsidRPr="005B241A" w:rsidRDefault="00AE2679" w:rsidP="007B6BCC">
            <w:pPr>
              <w:spacing w:line="360" w:lineRule="auto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>.</w:t>
            </w:r>
            <w:r w:rsidR="007B6BCC">
              <w:rPr>
                <w:rFonts w:ascii="Cambria" w:hAnsi="Cambria" w:cs="B Nazanin" w:hint="cs"/>
                <w:rtl/>
              </w:rPr>
              <w:t>خصوصیات عمومی جنسهای مایکوپلاسما، ریکتزیا و کلایمدیا ها را توضیح دهد.</w:t>
            </w:r>
          </w:p>
          <w:p w14:paraId="00043E4F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7B6BCC">
              <w:rPr>
                <w:rFonts w:ascii="Cambria" w:hAnsi="Cambria" w:cs="B Nazanin" w:hint="cs"/>
                <w:rtl/>
              </w:rPr>
              <w:t xml:space="preserve"> فاکتورهای ویرولانس مرتبط با جنسهای مایکوپلاسما، ریکتزیا و کلایمدیا ها و بیماریزایی آنها را توضیح دهد.</w:t>
            </w:r>
          </w:p>
          <w:p w14:paraId="3DD71891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FD65188" w14:textId="77777777" w:rsidR="00AE2679" w:rsidRDefault="00AE2679" w:rsidP="00AE2679">
            <w:pPr>
              <w:pStyle w:val="NoSpacing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</w:t>
            </w:r>
            <w:r w:rsidR="007B6BCC">
              <w:rPr>
                <w:rFonts w:ascii="Cambria" w:hAnsi="Cambria" w:cs="B Nazanin" w:hint="cs"/>
                <w:rtl/>
              </w:rPr>
              <w:t xml:space="preserve"> بیماری های بالینی مرتبط با جنسهای مایکوپلاسما، ریکتزیا و کلایمدیا ها را توضیح دهد.</w:t>
            </w:r>
          </w:p>
          <w:p w14:paraId="5C02DAD2" w14:textId="77777777" w:rsidR="007B6BCC" w:rsidRPr="004F6713" w:rsidRDefault="007B6BCC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ascii="Cambria" w:hAnsi="Cambria" w:cs="B Nazanin" w:hint="cs"/>
                <w:rtl/>
              </w:rPr>
              <w:t xml:space="preserve"> پیشگیری، تشخیص و درمان عفونت های ناشی از جنسهای مایکوپلاسما، ریکتزیا و کلایمدیا ها را توضیح دهد.</w:t>
            </w:r>
          </w:p>
          <w:p w14:paraId="74919369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FD11D48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lastRenderedPageBreak/>
              <w:sym w:font="Wingdings 2" w:char="F050"/>
            </w:r>
          </w:p>
          <w:p w14:paraId="645D09A1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0474159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28A2E7B3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C9F74E1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C538DB7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C70853E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3B4543E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810BB9E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4FA8838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A48B4CB" w14:textId="77777777" w:rsidR="001855D1" w:rsidRPr="001855D1" w:rsidRDefault="001855D1" w:rsidP="001855D1">
            <w:pPr>
              <w:pStyle w:val="NoSpacing"/>
              <w:rPr>
                <w:rFonts w:ascii="Times New Roman" w:hAnsi="Times New Roman" w:cs="B Mitra"/>
                <w:b/>
                <w:bCs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324CB187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3436375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0B4B4A10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6264F105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57F4945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0F2AD0F5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89F0843" w14:textId="77777777" w:rsidR="001855D1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80CFA90" w14:textId="77777777" w:rsidR="00AE2679" w:rsidRDefault="00AE2679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4F5227A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7B389D0D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45EDE9F1" w14:textId="77777777" w:rsidR="001855D1" w:rsidRDefault="001855D1" w:rsidP="00AE2679">
            <w:pPr>
              <w:pStyle w:val="NoSpacing"/>
              <w:rPr>
                <w:rFonts w:ascii="Times New Roman" w:hAnsi="Times New Roman" w:cs="B Mitra"/>
              </w:rPr>
            </w:pPr>
          </w:p>
          <w:p w14:paraId="5334A3E2" w14:textId="77777777" w:rsidR="001855D1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57FED12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37B68875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</w:t>
            </w:r>
          </w:p>
        </w:tc>
        <w:tc>
          <w:tcPr>
            <w:tcW w:w="718" w:type="pct"/>
            <w:vAlign w:val="center"/>
          </w:tcPr>
          <w:p w14:paraId="709DBDD4" w14:textId="77777777" w:rsidR="001855D1" w:rsidRPr="00C9507B" w:rsidRDefault="001855D1" w:rsidP="001855D1">
            <w:pPr>
              <w:rPr>
                <w:rFonts w:cs="B Nazanin"/>
                <w:color w:val="0F243E"/>
                <w:rtl/>
              </w:rPr>
            </w:pPr>
            <w:r w:rsidRPr="00C9507B">
              <w:rPr>
                <w:rFonts w:cs="B Nazanin" w:hint="cs"/>
                <w:color w:val="0F243E"/>
                <w:rtl/>
              </w:rPr>
              <w:t xml:space="preserve">کامپیوتر </w:t>
            </w:r>
            <w:r w:rsidRPr="00C9507B">
              <w:rPr>
                <w:rFonts w:cs="B Nazanin"/>
                <w:color w:val="0F243E"/>
                <w:rtl/>
              </w:rPr>
              <w:t xml:space="preserve">( </w:t>
            </w:r>
            <w:r w:rsidRPr="00C9507B">
              <w:rPr>
                <w:rFonts w:cs="B Nazanin"/>
                <w:color w:val="0F243E"/>
              </w:rPr>
              <w:t>Power point</w:t>
            </w:r>
            <w:r w:rsidRPr="00C9507B">
              <w:rPr>
                <w:rFonts w:cs="B Nazanin"/>
                <w:color w:val="0F243E"/>
                <w:rtl/>
              </w:rPr>
              <w:t xml:space="preserve">) </w:t>
            </w:r>
            <w:r w:rsidRPr="00C9507B">
              <w:rPr>
                <w:rFonts w:cs="B Nazanin" w:hint="cs"/>
                <w:color w:val="0F243E"/>
                <w:rtl/>
              </w:rPr>
              <w:t>،تابلو، وایت برد و ماژیک</w:t>
            </w:r>
          </w:p>
          <w:p w14:paraId="6E88593C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18"/>
                <w:szCs w:val="18"/>
                <w:rtl/>
              </w:rPr>
            </w:pPr>
          </w:p>
          <w:p w14:paraId="7FD4504C" w14:textId="77777777" w:rsidR="00AE2679" w:rsidRDefault="00AE2679" w:rsidP="00AE2679">
            <w:pPr>
              <w:ind w:left="283"/>
              <w:rPr>
                <w:rFonts w:cs="B Nazanin"/>
                <w:color w:val="0F243E"/>
                <w:sz w:val="24"/>
                <w:szCs w:val="24"/>
                <w:rtl/>
              </w:rPr>
            </w:pPr>
          </w:p>
          <w:p w14:paraId="0F197D68" w14:textId="77777777" w:rsidR="00AE2679" w:rsidRPr="004F6713" w:rsidRDefault="00AE2679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5FECB3C1" w14:textId="77777777" w:rsidR="00AE2679" w:rsidRPr="004F6713" w:rsidRDefault="001855D1" w:rsidP="00AE2679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color w:val="0F243E"/>
                <w:rtl/>
              </w:rPr>
              <w:lastRenderedPageBreak/>
              <w:t>پرسش و پاسخ، انجام تکالیف و آزمون پایان ترم</w:t>
            </w:r>
          </w:p>
        </w:tc>
      </w:tr>
    </w:tbl>
    <w:p w14:paraId="4D058282" w14:textId="77777777" w:rsidR="00AE2679" w:rsidRDefault="00AE2679" w:rsidP="00AE2679">
      <w:pPr>
        <w:bidi w:val="0"/>
        <w:ind w:right="-778"/>
        <w:rPr>
          <w:rFonts w:cs="B Nazanin"/>
        </w:rPr>
      </w:pPr>
    </w:p>
    <w:p w14:paraId="676C8AF1" w14:textId="77777777" w:rsidR="00C65356" w:rsidRPr="00364003" w:rsidRDefault="00AE2679" w:rsidP="00C6535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cs="B Nazanin"/>
        </w:rPr>
        <w:br w:type="page"/>
      </w:r>
      <w:r w:rsidR="00C65356"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1008" behindDoc="1" locked="0" layoutInCell="1" allowOverlap="1" wp14:anchorId="5AA3FACC" wp14:editId="5FD94477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5356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="00C65356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4A1B37F6" w14:textId="77777777" w:rsidR="00C65356" w:rsidRDefault="00C65356" w:rsidP="00C6535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13EAE3D" w14:textId="77777777" w:rsidR="00C65356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2479B3" wp14:editId="6B5D942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E9367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1D699C7A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77A4C7CA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07917790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2A4876E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CEC890A" w14:textId="77777777" w:rsidR="00DB4ECC" w:rsidRPr="002D3625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12D1" id="Text Box 3" o:spid="_x0000_s1036" type="#_x0000_t202" style="position:absolute;left:0;text-align:left;margin-left:597.95pt;margin-top:.55pt;width:177pt;height:4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umu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hG5MWDVvZPUI&#10;ElYSFAY6hbkHi0aq7xgNMEMyrL/tqGIYte8FPIMkJMQOHbch8TyCjTq3bM4tVJQAlWGD0bRcmWlQ&#10;7XrFtw1Emh6ekDfwdGruVP2U1eHBwZxw5A4zzQ6i873zepq8y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in0umuQIA&#10;AME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2CAF13C8" w14:textId="77777777" w:rsidR="00C65356" w:rsidRPr="00364003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5396AD48" w14:textId="77777777" w:rsidR="00C65356" w:rsidRPr="00364003" w:rsidRDefault="00C65356" w:rsidP="00C6535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C65356" w:rsidRPr="00364003" w14:paraId="680A8869" w14:textId="77777777" w:rsidTr="00E5577C">
        <w:trPr>
          <w:trHeight w:val="393"/>
        </w:trPr>
        <w:tc>
          <w:tcPr>
            <w:tcW w:w="5000" w:type="pct"/>
            <w:gridSpan w:val="2"/>
          </w:tcPr>
          <w:p w14:paraId="568283E3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  نام درس :  باکتری شناسی پزشکی (آزمایشگاه)</w:t>
            </w:r>
          </w:p>
        </w:tc>
      </w:tr>
      <w:tr w:rsidR="00C65356" w:rsidRPr="00364003" w14:paraId="2A5459D5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77200207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85" w:type="pct"/>
            <w:shd w:val="clear" w:color="auto" w:fill="F2F2F2"/>
          </w:tcPr>
          <w:p w14:paraId="21FAB73D" w14:textId="41252670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Nazanin" w:hint="cs"/>
                <w:b/>
                <w:bCs/>
                <w:rtl/>
              </w:rPr>
              <w:t>14</w:t>
            </w:r>
            <w:r w:rsidRPr="00553A5D">
              <w:rPr>
                <w:rFonts w:cs="B Nazanin" w:hint="cs"/>
                <w:b/>
                <w:bCs/>
                <w:rtl/>
              </w:rPr>
              <w:t>/</w:t>
            </w:r>
            <w:r w:rsidR="00D84F42">
              <w:rPr>
                <w:rFonts w:cs="B Nazanin" w:hint="cs"/>
                <w:b/>
                <w:bCs/>
                <w:rtl/>
              </w:rPr>
              <w:t>12</w:t>
            </w:r>
            <w:r w:rsidRPr="00553A5D">
              <w:rPr>
                <w:rFonts w:cs="B Nazanin" w:hint="cs"/>
                <w:b/>
                <w:bCs/>
                <w:rtl/>
              </w:rPr>
              <w:t>/140</w:t>
            </w:r>
            <w:r w:rsidR="00AE3FBF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65356" w:rsidRPr="00364003" w14:paraId="07594441" w14:textId="77777777" w:rsidTr="00E5577C">
        <w:trPr>
          <w:trHeight w:val="361"/>
        </w:trPr>
        <w:tc>
          <w:tcPr>
            <w:tcW w:w="2715" w:type="pct"/>
          </w:tcPr>
          <w:p w14:paraId="0106FC7A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553A5D">
              <w:rPr>
                <w:rFonts w:cs="B Nazanin" w:hint="cs"/>
                <w:b/>
                <w:bCs/>
                <w:rtl/>
              </w:rPr>
              <w:t>شرایط و روش نمونه برداری و روش های کشت (انجام کشت از یک نمونه بالینی)</w:t>
            </w:r>
          </w:p>
        </w:tc>
        <w:tc>
          <w:tcPr>
            <w:tcW w:w="2285" w:type="pct"/>
          </w:tcPr>
          <w:p w14:paraId="04107B5D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553A5D">
              <w:rPr>
                <w:rFonts w:cs="B Nazanin" w:hint="cs"/>
                <w:b/>
                <w:bCs/>
                <w:rtl/>
              </w:rPr>
              <w:t>آزمایشگاه باکتری شناسی</w:t>
            </w:r>
          </w:p>
        </w:tc>
      </w:tr>
      <w:tr w:rsidR="00C65356" w:rsidRPr="00364003" w14:paraId="63FEDE95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069C29B2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2FF84F16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ریاحی</w:t>
            </w:r>
          </w:p>
        </w:tc>
      </w:tr>
      <w:tr w:rsidR="00C65356" w:rsidRPr="00364003" w14:paraId="0FCF85CC" w14:textId="77777777" w:rsidTr="00E5577C">
        <w:trPr>
          <w:trHeight w:val="377"/>
        </w:trPr>
        <w:tc>
          <w:tcPr>
            <w:tcW w:w="2715" w:type="pct"/>
            <w:shd w:val="clear" w:color="auto" w:fill="F2F2F2"/>
          </w:tcPr>
          <w:p w14:paraId="43ADD325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رشته و مقطع تحصیلی فراگیران :  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7E8A042F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>تعداد واحد: 6/0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C65356" w14:paraId="77AB4568" w14:textId="77777777" w:rsidTr="00E5577C">
        <w:trPr>
          <w:trHeight w:val="503"/>
        </w:trPr>
        <w:tc>
          <w:tcPr>
            <w:tcW w:w="15441" w:type="dxa"/>
            <w:vAlign w:val="center"/>
          </w:tcPr>
          <w:p w14:paraId="274CAD5D" w14:textId="77777777" w:rsidR="00C65356" w:rsidRDefault="00C65356" w:rsidP="00E5577C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</w:rPr>
              <w:t>آشنایی فراگیران با شرایط و روش نمونه برداری و روش های کشت.</w:t>
            </w:r>
          </w:p>
          <w:p w14:paraId="43A3A2D9" w14:textId="77777777" w:rsidR="00C65356" w:rsidRDefault="00C65356" w:rsidP="00E5577C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C65356" w:rsidRPr="004F6713" w14:paraId="2D470884" w14:textId="77777777" w:rsidTr="00E5577C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0929A2D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13315956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673CF96E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2939D75A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2B076685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55F4D974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C65356" w:rsidRPr="004F6713" w14:paraId="0E7FA3C5" w14:textId="77777777" w:rsidTr="00E5577C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191E6D79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3F5A734E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0C064198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670F17EB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491578F3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57CDCF4D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0D96B2B0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6951CB1F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1EA658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18453918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32AC13C8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65356" w:rsidRPr="004F6713" w14:paraId="29F7C85E" w14:textId="77777777" w:rsidTr="00E5577C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14:paraId="51BA745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>
              <w:rPr>
                <w:rFonts w:cs="B Nazanin" w:hint="cs"/>
                <w:rtl/>
              </w:rPr>
              <w:t xml:space="preserve">شرایط و روش نمونه برداری و روش های کشت </w:t>
            </w:r>
          </w:p>
          <w:p w14:paraId="790D004B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>
              <w:rPr>
                <w:rFonts w:cs="B Nazanin" w:hint="cs"/>
                <w:rtl/>
              </w:rPr>
              <w:t xml:space="preserve"> انجام کشت از یک نمونه بالینی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2D13848" w14:textId="77777777" w:rsidR="00C65356" w:rsidRPr="00553A5D" w:rsidRDefault="00C65356" w:rsidP="00E5577C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>شرایط نمونه برداری جهت جداسازی باکتریها را بیان کند.</w:t>
            </w:r>
          </w:p>
          <w:p w14:paraId="2F68DF8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>
              <w:rPr>
                <w:rFonts w:ascii="Cambria" w:hAnsi="Cambria" w:cs="B Nazanin" w:hint="cs"/>
                <w:rtl/>
              </w:rPr>
              <w:t xml:space="preserve"> روش نمونه برداری از  نواحی مختلف بدن را بداند.</w:t>
            </w:r>
          </w:p>
          <w:p w14:paraId="6553E87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>
              <w:rPr>
                <w:rFonts w:ascii="Cambria" w:hAnsi="Cambria" w:cs="B Nazanin" w:hint="cs"/>
                <w:rtl/>
              </w:rPr>
              <w:t xml:space="preserve"> شرایط انتقال و نگهداری نمونه را توضیح دهد.</w:t>
            </w:r>
          </w:p>
          <w:p w14:paraId="5F0993A3" w14:textId="77777777" w:rsidR="00C65356" w:rsidRDefault="00C65356" w:rsidP="00E5577C">
            <w:pPr>
              <w:pStyle w:val="NoSpacing"/>
              <w:rPr>
                <w:rFonts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>
              <w:rPr>
                <w:rFonts w:cs="B Nazanin" w:hint="cs"/>
                <w:rtl/>
              </w:rPr>
              <w:t xml:space="preserve"> انواع روش های کشت را بداند</w:t>
            </w:r>
          </w:p>
          <w:p w14:paraId="0D71CAD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 xml:space="preserve">1-5 </w:t>
            </w:r>
            <w:r>
              <w:rPr>
                <w:rFonts w:cs="B Nazanin" w:hint="cs"/>
                <w:rtl/>
              </w:rPr>
              <w:t xml:space="preserve"> هدف از انجام انواع روش های کشت را بداند.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617EEF18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5DA761E1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962DFBC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12E17D2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4054BC1D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0DC182CC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53C392EA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10E80DCD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31662F71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3836BDD8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271DDF5D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00EA8BC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0D6C05BF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42534E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226A299A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سخنرانی، پرسش و پاسخ، انجام آزمایشات</w:t>
            </w:r>
          </w:p>
        </w:tc>
        <w:tc>
          <w:tcPr>
            <w:tcW w:w="718" w:type="pct"/>
            <w:vAlign w:val="center"/>
          </w:tcPr>
          <w:p w14:paraId="5DCAC393" w14:textId="77777777" w:rsidR="00C65356" w:rsidRDefault="00C65356" w:rsidP="00E5577C">
            <w:p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کامپیوتر ( </w:t>
            </w:r>
            <w:r>
              <w:rPr>
                <w:rFonts w:cs="B Lotus"/>
              </w:rPr>
              <w:t>Power point</w:t>
            </w:r>
            <w:r>
              <w:rPr>
                <w:rFonts w:cs="B Lotus" w:hint="cs"/>
                <w:rtl/>
              </w:rPr>
              <w:t>) ،تابلو، وایت برد و ماژیک</w:t>
            </w:r>
          </w:p>
          <w:p w14:paraId="46BDB4F2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76D379E2" w14:textId="77777777" w:rsidR="00C65356" w:rsidRPr="00553A5D" w:rsidRDefault="00C65356" w:rsidP="00E5577C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پاسخ، فعالیت کلاسی، انجام آزمایشات و آزمون پایان ترم</w:t>
            </w:r>
          </w:p>
        </w:tc>
      </w:tr>
      <w:tr w:rsidR="00C65356" w:rsidRPr="004F6713" w14:paraId="51BF0968" w14:textId="77777777" w:rsidTr="00E5577C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14:paraId="21CE7BF7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97686F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>
              <w:rPr>
                <w:rFonts w:ascii="Cambria" w:hAnsi="Cambria" w:cs="B Nazanin" w:hint="cs"/>
                <w:rtl/>
              </w:rPr>
              <w:t xml:space="preserve"> بتواند یک نمونه بالینی را کشت دهد.</w:t>
            </w:r>
          </w:p>
          <w:p w14:paraId="2323F86A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35FDAFB5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604A8B3E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6CCB738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169DB63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سخنرانی، پرسش و پاسخ، انجام آزمایشات</w:t>
            </w:r>
          </w:p>
        </w:tc>
        <w:tc>
          <w:tcPr>
            <w:tcW w:w="718" w:type="pct"/>
            <w:vAlign w:val="center"/>
          </w:tcPr>
          <w:p w14:paraId="3B6316EB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63731A2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14:paraId="28D8C050" w14:textId="77777777" w:rsidR="00C65356" w:rsidRDefault="00C65356" w:rsidP="00C65356">
      <w:pPr>
        <w:bidi w:val="0"/>
        <w:ind w:right="-778"/>
        <w:rPr>
          <w:rFonts w:cs="B Nazanin"/>
        </w:rPr>
      </w:pPr>
    </w:p>
    <w:p w14:paraId="1E567543" w14:textId="77777777" w:rsidR="00C65356" w:rsidRDefault="00C65356" w:rsidP="00C65356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75DD47A7" w14:textId="77777777" w:rsidR="00C65356" w:rsidRPr="00364003" w:rsidRDefault="00C65356" w:rsidP="00C6535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93056" behindDoc="1" locked="0" layoutInCell="1" allowOverlap="1" wp14:anchorId="00098AFE" wp14:editId="0925D844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6" name="Picture 2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4512DA56" w14:textId="77777777" w:rsidR="00C65356" w:rsidRDefault="00C65356" w:rsidP="00C6535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7F4EFB11" w14:textId="77777777" w:rsidR="00C65356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E65FB5" wp14:editId="1FF249F6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061E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3276847E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7C59637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4220778C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2971F35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2A951CEE" w14:textId="77777777" w:rsidR="00DB4ECC" w:rsidRPr="002D3625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B5BE" id="Text Box 7" o:spid="_x0000_s1037" type="#_x0000_t202" style="position:absolute;left:0;text-align:left;margin-left:597.95pt;margin-top:.55pt;width:177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DpuAIAAME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PLiQOm4AgAA&#10;wQ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1402B59D" w14:textId="77777777" w:rsidR="00C65356" w:rsidRPr="00364003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46FDF405" w14:textId="77777777" w:rsidR="00C65356" w:rsidRPr="00364003" w:rsidRDefault="00C65356" w:rsidP="00C6535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C65356" w:rsidRPr="00364003" w14:paraId="382A60AA" w14:textId="77777777" w:rsidTr="00E5577C">
        <w:trPr>
          <w:trHeight w:val="393"/>
        </w:trPr>
        <w:tc>
          <w:tcPr>
            <w:tcW w:w="5000" w:type="pct"/>
            <w:gridSpan w:val="2"/>
          </w:tcPr>
          <w:p w14:paraId="17872F32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  نام درس :  باکتری شناسی پزشکی (آزمایشگاه)</w:t>
            </w:r>
          </w:p>
        </w:tc>
      </w:tr>
      <w:tr w:rsidR="00C65356" w:rsidRPr="00364003" w14:paraId="0949DEA4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4CCB28E2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85" w:type="pct"/>
            <w:shd w:val="clear" w:color="auto" w:fill="F2F2F2"/>
          </w:tcPr>
          <w:p w14:paraId="28EC38C0" w14:textId="6EAEC668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Nazanin" w:hint="cs"/>
                <w:b/>
                <w:bCs/>
                <w:rtl/>
              </w:rPr>
              <w:t>28</w:t>
            </w:r>
            <w:r w:rsidR="00AE3FBF" w:rsidRPr="00553A5D">
              <w:rPr>
                <w:rFonts w:cs="B Nazanin" w:hint="cs"/>
                <w:b/>
                <w:bCs/>
                <w:rtl/>
              </w:rPr>
              <w:t>/</w:t>
            </w:r>
            <w:r w:rsidR="00D84F42">
              <w:rPr>
                <w:rFonts w:cs="B Nazanin" w:hint="cs"/>
                <w:b/>
                <w:bCs/>
                <w:rtl/>
              </w:rPr>
              <w:t>12</w:t>
            </w:r>
            <w:r w:rsidR="00AE3FBF" w:rsidRPr="00553A5D">
              <w:rPr>
                <w:rFonts w:cs="B Nazanin" w:hint="cs"/>
                <w:b/>
                <w:bCs/>
                <w:rtl/>
              </w:rPr>
              <w:t>/140</w:t>
            </w:r>
            <w:r w:rsidR="00AE3FBF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65356" w:rsidRPr="00364003" w14:paraId="293DB608" w14:textId="77777777" w:rsidTr="00E5577C">
        <w:trPr>
          <w:trHeight w:val="361"/>
        </w:trPr>
        <w:tc>
          <w:tcPr>
            <w:tcW w:w="2715" w:type="pct"/>
          </w:tcPr>
          <w:p w14:paraId="71EEF897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>
              <w:rPr>
                <w:rFonts w:cs="B Lotus" w:hint="cs"/>
                <w:b/>
                <w:bCs/>
                <w:color w:val="0F243E"/>
                <w:rtl/>
              </w:rPr>
              <w:t>تست های تشخیصی استافیلوکوک ها</w:t>
            </w:r>
          </w:p>
        </w:tc>
        <w:tc>
          <w:tcPr>
            <w:tcW w:w="2285" w:type="pct"/>
          </w:tcPr>
          <w:p w14:paraId="77C3AFD7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553A5D">
              <w:rPr>
                <w:rFonts w:cs="B Nazanin" w:hint="cs"/>
                <w:b/>
                <w:bCs/>
                <w:rtl/>
              </w:rPr>
              <w:t>آزمایشگاه باکتری شناسی</w:t>
            </w:r>
          </w:p>
        </w:tc>
      </w:tr>
      <w:tr w:rsidR="00C65356" w:rsidRPr="00364003" w14:paraId="76F25C72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3F7D0C2D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3B48E7D3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ریاحی</w:t>
            </w:r>
          </w:p>
        </w:tc>
      </w:tr>
      <w:tr w:rsidR="00C65356" w:rsidRPr="00364003" w14:paraId="39782A00" w14:textId="77777777" w:rsidTr="00E5577C">
        <w:trPr>
          <w:trHeight w:val="377"/>
        </w:trPr>
        <w:tc>
          <w:tcPr>
            <w:tcW w:w="2715" w:type="pct"/>
            <w:shd w:val="clear" w:color="auto" w:fill="F2F2F2"/>
          </w:tcPr>
          <w:p w14:paraId="4AD1769A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رشته و مقطع تحصیلی فراگیران :  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60BFCF14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>تعداد واحد: 6/0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C65356" w14:paraId="212C9109" w14:textId="77777777" w:rsidTr="00E5577C">
        <w:trPr>
          <w:trHeight w:val="503"/>
        </w:trPr>
        <w:tc>
          <w:tcPr>
            <w:tcW w:w="15441" w:type="dxa"/>
            <w:vAlign w:val="center"/>
          </w:tcPr>
          <w:p w14:paraId="51F025E1" w14:textId="77777777" w:rsidR="00C65356" w:rsidRDefault="00C65356" w:rsidP="00E5577C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 آشنایی فراگیران با تست های تشخیصی استافیلوکوک ها</w:t>
            </w:r>
          </w:p>
          <w:p w14:paraId="04EA0774" w14:textId="77777777" w:rsidR="00C65356" w:rsidRDefault="00C65356" w:rsidP="00E5577C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C65356" w:rsidRPr="004F6713" w14:paraId="66B6E61F" w14:textId="77777777" w:rsidTr="00E5577C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45C4B9F8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271F45AC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75C0A482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A7404F0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4FEE52D0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04EBD77F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C65356" w:rsidRPr="004F6713" w14:paraId="435A2262" w14:textId="77777777" w:rsidTr="00E5577C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11A71BF1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52E79683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1985EEA4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220D542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00A209FD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6365ED8C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58570E5E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ECF10C8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8C379F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4E2A99C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535A1EBD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65356" w:rsidRPr="004F6713" w14:paraId="3E8B566F" w14:textId="77777777" w:rsidTr="00E5577C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73E5EEC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>
              <w:rPr>
                <w:rFonts w:cs="B Nazanin" w:hint="cs"/>
                <w:rtl/>
              </w:rPr>
              <w:t xml:space="preserve"> تست های تشخیصی استافیلوکوک ها</w:t>
            </w:r>
          </w:p>
          <w:p w14:paraId="57054431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016032A" w14:textId="77777777" w:rsidR="00C65356" w:rsidRDefault="00C65356" w:rsidP="00E5577C">
            <w:pPr>
              <w:ind w:left="37"/>
              <w:jc w:val="both"/>
              <w:rPr>
                <w:rFonts w:ascii="Cambria" w:hAnsi="Cambria" w:cs="B Nazanin"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 xml:space="preserve"> ویژگیهای کلونی استافیلوکوکها را تشخیص داده و تست های تشخیصی استافیلوکوک اورئوس مانند کاتالاز، کواگولاز اسلایدی و کشت بر روی مانیتول سالت آگار را انجام دهد.</w:t>
            </w:r>
          </w:p>
          <w:p w14:paraId="6784234B" w14:textId="77777777" w:rsidR="00C65356" w:rsidRPr="004F6713" w:rsidRDefault="00C65356" w:rsidP="00E5577C">
            <w:pPr>
              <w:ind w:left="37"/>
              <w:jc w:val="both"/>
              <w:rPr>
                <w:rFonts w:ascii="Times New Roman" w:hAnsi="Times New Roman" w:cs="B Mitra"/>
              </w:rPr>
            </w:pPr>
          </w:p>
          <w:p w14:paraId="534AE79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7BA2555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DB0657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3303F2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3CF356E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سخنرانی، پرسش و پاسخ، انجام آزمایشات</w:t>
            </w:r>
          </w:p>
        </w:tc>
        <w:tc>
          <w:tcPr>
            <w:tcW w:w="718" w:type="pct"/>
            <w:vAlign w:val="center"/>
          </w:tcPr>
          <w:p w14:paraId="5E594A9C" w14:textId="77777777" w:rsidR="00C65356" w:rsidRDefault="00C65356" w:rsidP="00E5577C">
            <w:p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کامپیوتر ( </w:t>
            </w:r>
            <w:r>
              <w:rPr>
                <w:rFonts w:cs="B Lotus"/>
              </w:rPr>
              <w:t>Power point</w:t>
            </w:r>
            <w:r>
              <w:rPr>
                <w:rFonts w:cs="B Lotus" w:hint="cs"/>
                <w:rtl/>
              </w:rPr>
              <w:t>) ،تابلو، وایت برد و ماژیک</w:t>
            </w:r>
          </w:p>
          <w:p w14:paraId="22901E1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0DDEFC8D" w14:textId="77777777" w:rsidR="00C65356" w:rsidRPr="00553A5D" w:rsidRDefault="00C65356" w:rsidP="00E5577C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پاسخ، فعالیت کلاسی، انجام آزمایشات و آزمون پایان ترم</w:t>
            </w:r>
          </w:p>
        </w:tc>
      </w:tr>
    </w:tbl>
    <w:p w14:paraId="027FB66C" w14:textId="77777777" w:rsidR="00C65356" w:rsidRDefault="00C65356" w:rsidP="00C65356">
      <w:pPr>
        <w:bidi w:val="0"/>
        <w:ind w:right="-778"/>
        <w:rPr>
          <w:rFonts w:cs="B Nazanin"/>
        </w:rPr>
      </w:pPr>
    </w:p>
    <w:p w14:paraId="7885F565" w14:textId="77777777" w:rsidR="00C65356" w:rsidRPr="0054382E" w:rsidRDefault="00C65356" w:rsidP="00C65356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46240B52" w14:textId="77777777" w:rsidR="00C65356" w:rsidRPr="00364003" w:rsidRDefault="00C65356" w:rsidP="00C65356">
      <w:pPr>
        <w:bidi w:val="0"/>
        <w:ind w:right="-778"/>
        <w:rPr>
          <w:rFonts w:cs="B Nazanin"/>
          <w:rtl/>
        </w:rPr>
      </w:pPr>
    </w:p>
    <w:p w14:paraId="6FD31B48" w14:textId="77777777" w:rsidR="00C65356" w:rsidRPr="00364003" w:rsidRDefault="00C65356" w:rsidP="00C6535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95104" behindDoc="1" locked="0" layoutInCell="1" allowOverlap="1" wp14:anchorId="2D0C3449" wp14:editId="483E949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7" name="Picture 27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10CA98D6" w14:textId="77777777" w:rsidR="00C65356" w:rsidRDefault="00C65356" w:rsidP="00C6535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47561100" w14:textId="77777777" w:rsidR="00C65356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D6FD95" wp14:editId="09CB14B9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51BF1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572DB41B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0F635B8F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71BC3811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5CBFCA14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44B83C4E" w14:textId="77777777" w:rsidR="00DB4ECC" w:rsidRPr="002D3625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8116" id="Text Box 4" o:spid="_x0000_s1038" type="#_x0000_t202" style="position:absolute;left:0;text-align:left;margin-left:597.95pt;margin-top:.55pt;width:177pt;height:4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5+uA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AeiLn64AgAA&#10;wQ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4BD6FCE0" w14:textId="77777777" w:rsidR="00C65356" w:rsidRPr="00364003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11AFE8FB" w14:textId="77777777" w:rsidR="00C65356" w:rsidRPr="00364003" w:rsidRDefault="00C65356" w:rsidP="00C6535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C65356" w:rsidRPr="00364003" w14:paraId="4F47AAD5" w14:textId="77777777" w:rsidTr="00E5577C">
        <w:trPr>
          <w:trHeight w:val="393"/>
        </w:trPr>
        <w:tc>
          <w:tcPr>
            <w:tcW w:w="5000" w:type="pct"/>
            <w:gridSpan w:val="2"/>
          </w:tcPr>
          <w:p w14:paraId="2489A33A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  نام درس :  باکتری شناسی پزشکی (آزمایشگاه)</w:t>
            </w:r>
          </w:p>
        </w:tc>
      </w:tr>
      <w:tr w:rsidR="00C65356" w:rsidRPr="00364003" w14:paraId="394C8EB3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0B718127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85" w:type="pct"/>
            <w:shd w:val="clear" w:color="auto" w:fill="F2F2F2"/>
          </w:tcPr>
          <w:p w14:paraId="1C746B7E" w14:textId="6930602D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Nazanin" w:hint="cs"/>
                <w:b/>
                <w:bCs/>
                <w:rtl/>
              </w:rPr>
              <w:t>27</w:t>
            </w:r>
            <w:r w:rsidR="00AE3FBF" w:rsidRPr="00553A5D">
              <w:rPr>
                <w:rFonts w:cs="B Nazanin" w:hint="cs"/>
                <w:b/>
                <w:bCs/>
                <w:rtl/>
              </w:rPr>
              <w:t>/</w:t>
            </w:r>
            <w:r w:rsidR="00D84F42">
              <w:rPr>
                <w:rFonts w:cs="B Nazanin" w:hint="cs"/>
                <w:b/>
                <w:bCs/>
                <w:rtl/>
              </w:rPr>
              <w:t>01</w:t>
            </w:r>
            <w:r w:rsidR="00AE3FBF" w:rsidRPr="00553A5D">
              <w:rPr>
                <w:rFonts w:cs="B Nazanin" w:hint="cs"/>
                <w:b/>
                <w:bCs/>
                <w:rtl/>
              </w:rPr>
              <w:t>/140</w:t>
            </w:r>
            <w:r w:rsidR="00D84F42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65356" w:rsidRPr="00364003" w14:paraId="0C78186E" w14:textId="77777777" w:rsidTr="00E5577C">
        <w:trPr>
          <w:trHeight w:val="361"/>
        </w:trPr>
        <w:tc>
          <w:tcPr>
            <w:tcW w:w="2715" w:type="pct"/>
          </w:tcPr>
          <w:p w14:paraId="490B3F45" w14:textId="77777777" w:rsidR="00C65356" w:rsidRPr="005B06AC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B06AC">
              <w:rPr>
                <w:rFonts w:cs="B Nazanin" w:hint="cs"/>
                <w:b/>
                <w:bCs/>
                <w:rtl/>
              </w:rPr>
              <w:t xml:space="preserve">موضوع جلسه: استرپتوکوک های گروه </w:t>
            </w:r>
            <w:r w:rsidRPr="005B06AC">
              <w:rPr>
                <w:rFonts w:cs="B Nazanin"/>
                <w:b/>
                <w:bCs/>
              </w:rPr>
              <w:t>A, B, D</w:t>
            </w:r>
            <w:r w:rsidRPr="005B06AC">
              <w:rPr>
                <w:rFonts w:cs="B Nazanin" w:hint="cs"/>
                <w:b/>
                <w:bCs/>
                <w:rtl/>
              </w:rPr>
              <w:t xml:space="preserve"> و پنوموکوک</w:t>
            </w:r>
          </w:p>
        </w:tc>
        <w:tc>
          <w:tcPr>
            <w:tcW w:w="2285" w:type="pct"/>
          </w:tcPr>
          <w:p w14:paraId="4F871687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553A5D">
              <w:rPr>
                <w:rFonts w:cs="B Nazanin" w:hint="cs"/>
                <w:b/>
                <w:bCs/>
                <w:rtl/>
              </w:rPr>
              <w:t>آزمایشگاه باکتری شناسی</w:t>
            </w:r>
          </w:p>
        </w:tc>
      </w:tr>
      <w:tr w:rsidR="00C65356" w:rsidRPr="00364003" w14:paraId="7F9B5917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764DF033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2704D63B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ریاحی</w:t>
            </w:r>
          </w:p>
        </w:tc>
      </w:tr>
      <w:tr w:rsidR="00C65356" w:rsidRPr="00364003" w14:paraId="71A01BB0" w14:textId="77777777" w:rsidTr="00E5577C">
        <w:trPr>
          <w:trHeight w:val="377"/>
        </w:trPr>
        <w:tc>
          <w:tcPr>
            <w:tcW w:w="2715" w:type="pct"/>
            <w:shd w:val="clear" w:color="auto" w:fill="F2F2F2"/>
          </w:tcPr>
          <w:p w14:paraId="05B5C863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رشته و مقطع تحصیلی فراگیران :  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29D5295A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>تعداد واحد: 6/0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C65356" w14:paraId="410E26F9" w14:textId="77777777" w:rsidTr="00E5577C">
        <w:trPr>
          <w:trHeight w:val="503"/>
        </w:trPr>
        <w:tc>
          <w:tcPr>
            <w:tcW w:w="15441" w:type="dxa"/>
            <w:vAlign w:val="center"/>
          </w:tcPr>
          <w:p w14:paraId="26531F68" w14:textId="77777777" w:rsidR="00C65356" w:rsidRPr="005B06AC" w:rsidRDefault="00C65356" w:rsidP="00E5577C">
            <w:pPr>
              <w:jc w:val="both"/>
              <w:rPr>
                <w:rFonts w:cs="B Nazanin"/>
                <w:b/>
                <w:bCs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</w:t>
            </w:r>
            <w:r w:rsidRPr="005B06AC">
              <w:rPr>
                <w:rFonts w:cs="B Nazanin" w:hint="cs"/>
                <w:b/>
                <w:bCs/>
                <w:rtl/>
              </w:rPr>
              <w:t xml:space="preserve">:  آشنایی فراگیران با تست های تشخیصی استرپتوکوک های گروه </w:t>
            </w:r>
            <w:r w:rsidRPr="005B06AC">
              <w:rPr>
                <w:rFonts w:cs="B Nazanin"/>
                <w:b/>
                <w:bCs/>
              </w:rPr>
              <w:t>A, B, D</w:t>
            </w:r>
            <w:r w:rsidRPr="005B06AC">
              <w:rPr>
                <w:rFonts w:cs="B Nazanin" w:hint="cs"/>
                <w:b/>
                <w:bCs/>
                <w:rtl/>
              </w:rPr>
              <w:t xml:space="preserve"> و پنوموکوک</w:t>
            </w:r>
          </w:p>
          <w:p w14:paraId="5DE8A4FB" w14:textId="77777777" w:rsidR="00C65356" w:rsidRDefault="00C65356" w:rsidP="00E5577C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C65356" w:rsidRPr="004F6713" w14:paraId="5C57C316" w14:textId="77777777" w:rsidTr="00E5577C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56F9E69D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4C10EBCD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4032FE59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7F54853A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68880DA9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680F585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C65356" w:rsidRPr="004F6713" w14:paraId="4706266E" w14:textId="77777777" w:rsidTr="00E5577C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2DE3FFAE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1ED4842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59DE08F5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360A7B77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4B2F639D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40D60A3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40414EEB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247D5109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769A7A91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1F5D04A3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4E87B3B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65356" w:rsidRPr="004F6713" w14:paraId="7A771AEF" w14:textId="77777777" w:rsidTr="00E5577C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51FD3795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>
              <w:rPr>
                <w:rFonts w:cs="B Nazanin" w:hint="cs"/>
                <w:rtl/>
              </w:rPr>
              <w:t xml:space="preserve"> استرپتوکوک های گروه </w:t>
            </w:r>
            <w:r>
              <w:rPr>
                <w:rFonts w:cs="B Nazanin"/>
              </w:rPr>
              <w:t>A, B, D</w:t>
            </w:r>
            <w:r>
              <w:rPr>
                <w:rFonts w:cs="B Nazanin" w:hint="cs"/>
                <w:rtl/>
              </w:rPr>
              <w:t xml:space="preserve"> و پنوموکوک</w:t>
            </w:r>
          </w:p>
          <w:p w14:paraId="7A4A1F00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089434F8" w14:textId="77777777" w:rsidR="00C65356" w:rsidRDefault="00C65356" w:rsidP="00E5577C">
            <w:pPr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 xml:space="preserve"> دانشجو باید بتواند: ویژگیهای کلونی استرپتوکوک ها را تشخیص داده و تست های تشخیصی استرپتوکوک ها  مانند کاتالاز، انواع همولیز، بایل اسکولین آگار، کمپ، تست حساسیت به باسیتراسین و تست حساسیت به اپتوشین را انجام دهد.</w:t>
            </w:r>
          </w:p>
          <w:p w14:paraId="38C0CC36" w14:textId="77777777" w:rsidR="00C65356" w:rsidRPr="004F6713" w:rsidRDefault="00C65356" w:rsidP="00E5577C">
            <w:pPr>
              <w:ind w:left="37"/>
              <w:jc w:val="both"/>
              <w:rPr>
                <w:rFonts w:ascii="Times New Roman" w:hAnsi="Times New Roman" w:cs="B Mitra"/>
              </w:rPr>
            </w:pPr>
          </w:p>
          <w:p w14:paraId="5766FD58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25120EFC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40D5903F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5C0B8B4A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41EB7DE2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02492571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Align w:val="center"/>
          </w:tcPr>
          <w:p w14:paraId="4B2E0776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t>سخنرانی، پرسش و پاسخ، انجام آزمایشات</w:t>
            </w:r>
          </w:p>
        </w:tc>
        <w:tc>
          <w:tcPr>
            <w:tcW w:w="718" w:type="pct"/>
            <w:vAlign w:val="center"/>
          </w:tcPr>
          <w:p w14:paraId="3FE1288A" w14:textId="77777777" w:rsidR="00C65356" w:rsidRDefault="00C65356" w:rsidP="00E5577C">
            <w:p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کامپیوتر ( </w:t>
            </w:r>
            <w:r>
              <w:rPr>
                <w:rFonts w:cs="B Lotus"/>
              </w:rPr>
              <w:t>Power point</w:t>
            </w:r>
            <w:r>
              <w:rPr>
                <w:rFonts w:cs="B Lotus" w:hint="cs"/>
                <w:rtl/>
              </w:rPr>
              <w:t>) ،تابلو، وایت برد و ماژیک</w:t>
            </w:r>
          </w:p>
          <w:p w14:paraId="3BDD0B7A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2A0E1CE4" w14:textId="77777777" w:rsidR="00C65356" w:rsidRPr="00553A5D" w:rsidRDefault="00C65356" w:rsidP="00E5577C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پاسخ، فعالیت کلاسی، انجام آزمایشات و آزمون پایان ترم</w:t>
            </w:r>
          </w:p>
        </w:tc>
      </w:tr>
    </w:tbl>
    <w:p w14:paraId="4651474C" w14:textId="77777777" w:rsidR="00C65356" w:rsidRDefault="00C65356" w:rsidP="00C65356">
      <w:pPr>
        <w:bidi w:val="0"/>
        <w:ind w:right="-778"/>
        <w:rPr>
          <w:rFonts w:cs="B Nazanin"/>
        </w:rPr>
      </w:pPr>
    </w:p>
    <w:p w14:paraId="37290DD8" w14:textId="77777777" w:rsidR="00C65356" w:rsidRPr="0054382E" w:rsidRDefault="00C65356" w:rsidP="00C65356">
      <w:pPr>
        <w:bidi w:val="0"/>
        <w:rPr>
          <w:rFonts w:cs="B Nazanin"/>
          <w:rtl/>
        </w:rPr>
      </w:pPr>
      <w:r>
        <w:rPr>
          <w:rFonts w:cs="B Nazanin"/>
        </w:rPr>
        <w:br w:type="page"/>
      </w:r>
    </w:p>
    <w:p w14:paraId="3D04EC23" w14:textId="77777777" w:rsidR="00C65356" w:rsidRPr="00364003" w:rsidRDefault="00C65356" w:rsidP="00C65356">
      <w:pPr>
        <w:bidi w:val="0"/>
        <w:ind w:right="-778"/>
        <w:rPr>
          <w:rFonts w:cs="B Nazanin"/>
          <w:rtl/>
        </w:rPr>
      </w:pPr>
    </w:p>
    <w:p w14:paraId="00E3DE4C" w14:textId="77777777" w:rsidR="00C65356" w:rsidRPr="00364003" w:rsidRDefault="00C65356" w:rsidP="00C65356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4EE6BDA5" wp14:editId="050644E0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8" name="Picture 2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14:paraId="40D3CC72" w14:textId="77777777" w:rsidR="00C65356" w:rsidRDefault="00C65356" w:rsidP="00C65356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14:paraId="18570C28" w14:textId="77777777" w:rsidR="00C65356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8D085C" wp14:editId="29869A19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98253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14:paraId="4BF97E72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14:paraId="3D74C284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14:paraId="43571965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14:paraId="7F76108E" w14:textId="77777777" w:rsidR="00DB4ECC" w:rsidRPr="00AE5296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14:paraId="6F6601C2" w14:textId="77777777" w:rsidR="00DB4ECC" w:rsidRPr="002D3625" w:rsidRDefault="00DB4ECC" w:rsidP="00C65356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9A2E" id="Text Box 5" o:spid="_x0000_s1039" type="#_x0000_t202" style="position:absolute;left:0;text-align:left;margin-left:597.95pt;margin-top:.55pt;width:177pt;height:4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S6uw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" filled="f" stroked="f">
                <v:textbox>
                  <w:txbxContent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دانشگاه علوم پزشکی و خدمات بهداشتی  درمانی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 xml:space="preserve">مرکز مطالعات و توسعه آموزش علوم پزشکی  </w:t>
                      </w:r>
                      <w:proofErr w:type="spellStart"/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دزفول</w:t>
                      </w:r>
                      <w:proofErr w:type="spellEnd"/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DB4ECC" w:rsidRPr="00AE5296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DB4ECC" w:rsidRPr="002D3625" w:rsidRDefault="00DB4ECC" w:rsidP="00C65356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14:paraId="5E7A1832" w14:textId="77777777" w:rsidR="00C65356" w:rsidRPr="00364003" w:rsidRDefault="00C65356" w:rsidP="00C65356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14:paraId="0CFF22D0" w14:textId="77777777" w:rsidR="00C65356" w:rsidRPr="00364003" w:rsidRDefault="00C65356" w:rsidP="00C65356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C65356" w:rsidRPr="00364003" w14:paraId="6DB1AD37" w14:textId="77777777" w:rsidTr="00E5577C">
        <w:trPr>
          <w:trHeight w:val="393"/>
        </w:trPr>
        <w:tc>
          <w:tcPr>
            <w:tcW w:w="5000" w:type="pct"/>
            <w:gridSpan w:val="2"/>
          </w:tcPr>
          <w:p w14:paraId="32E74793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  نام درس :  باکتری شناسی پزشکی (آزمایشگاه)</w:t>
            </w:r>
          </w:p>
        </w:tc>
      </w:tr>
      <w:tr w:rsidR="00C65356" w:rsidRPr="00364003" w14:paraId="5332FB51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544EF683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285" w:type="pct"/>
            <w:shd w:val="clear" w:color="auto" w:fill="F2F2F2"/>
          </w:tcPr>
          <w:p w14:paraId="7453F034" w14:textId="4052E20B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  <w:r w:rsidR="00D84F42">
              <w:rPr>
                <w:rFonts w:cs="B Nazanin" w:hint="cs"/>
                <w:b/>
                <w:bCs/>
                <w:rtl/>
              </w:rPr>
              <w:t>10</w:t>
            </w:r>
            <w:r w:rsidR="00AE3FBF" w:rsidRPr="00553A5D">
              <w:rPr>
                <w:rFonts w:cs="B Nazanin" w:hint="cs"/>
                <w:b/>
                <w:bCs/>
                <w:rtl/>
              </w:rPr>
              <w:t>/</w:t>
            </w:r>
            <w:r w:rsidR="00D84F42">
              <w:rPr>
                <w:rFonts w:cs="B Nazanin" w:hint="cs"/>
                <w:b/>
                <w:bCs/>
                <w:rtl/>
              </w:rPr>
              <w:t>02</w:t>
            </w:r>
            <w:r w:rsidR="00AE3FBF" w:rsidRPr="00553A5D">
              <w:rPr>
                <w:rFonts w:cs="B Nazanin" w:hint="cs"/>
                <w:b/>
                <w:bCs/>
                <w:rtl/>
              </w:rPr>
              <w:t>/140</w:t>
            </w:r>
            <w:r w:rsidR="00D84F42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65356" w:rsidRPr="00364003" w14:paraId="4590A775" w14:textId="77777777" w:rsidTr="00E5577C">
        <w:trPr>
          <w:trHeight w:val="361"/>
        </w:trPr>
        <w:tc>
          <w:tcPr>
            <w:tcW w:w="2715" w:type="pct"/>
          </w:tcPr>
          <w:p w14:paraId="65E03927" w14:textId="77777777" w:rsidR="00C65356" w:rsidRPr="007E34B9" w:rsidRDefault="00C65356" w:rsidP="00E5577C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7E34B9">
              <w:rPr>
                <w:rFonts w:cs="B Nazanin" w:hint="cs"/>
                <w:b/>
                <w:bCs/>
                <w:rtl/>
              </w:rPr>
              <w:t>انتروباکتریاسه (2): بررسی نتیجه کشت ادرار و انجام تست های تشخیصی و بیوشیمیای</w:t>
            </w:r>
            <w:r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285" w:type="pct"/>
          </w:tcPr>
          <w:p w14:paraId="65FD6821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Pr="00553A5D">
              <w:rPr>
                <w:rFonts w:cs="B Nazanin" w:hint="cs"/>
                <w:b/>
                <w:bCs/>
                <w:rtl/>
              </w:rPr>
              <w:t>آزمایشگاه باکتری شناسی</w:t>
            </w:r>
          </w:p>
        </w:tc>
      </w:tr>
      <w:tr w:rsidR="00C65356" w:rsidRPr="00364003" w14:paraId="4D53D3DD" w14:textId="77777777" w:rsidTr="00E5577C">
        <w:trPr>
          <w:trHeight w:val="361"/>
        </w:trPr>
        <w:tc>
          <w:tcPr>
            <w:tcW w:w="2715" w:type="pct"/>
            <w:shd w:val="clear" w:color="auto" w:fill="F2F2F2"/>
          </w:tcPr>
          <w:p w14:paraId="59751BCE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14:paraId="7CB881AD" w14:textId="77777777" w:rsidR="00C65356" w:rsidRPr="00364003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ریاحی</w:t>
            </w:r>
          </w:p>
        </w:tc>
      </w:tr>
      <w:tr w:rsidR="00C65356" w:rsidRPr="00364003" w14:paraId="7FFB3432" w14:textId="77777777" w:rsidTr="00E5577C">
        <w:trPr>
          <w:trHeight w:val="377"/>
        </w:trPr>
        <w:tc>
          <w:tcPr>
            <w:tcW w:w="2715" w:type="pct"/>
            <w:shd w:val="clear" w:color="auto" w:fill="F2F2F2"/>
          </w:tcPr>
          <w:p w14:paraId="23F3B59B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 xml:space="preserve">رشته و مقطع تحصیلی فراگیران :  دکتری حرفه ای پزشکی                                                                  </w:t>
            </w:r>
          </w:p>
        </w:tc>
        <w:tc>
          <w:tcPr>
            <w:tcW w:w="2285" w:type="pct"/>
            <w:shd w:val="clear" w:color="auto" w:fill="F2F2F2"/>
          </w:tcPr>
          <w:p w14:paraId="578AB97F" w14:textId="77777777" w:rsidR="00C65356" w:rsidRPr="00553A5D" w:rsidRDefault="00C65356" w:rsidP="00E5577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553A5D">
              <w:rPr>
                <w:rFonts w:cs="B Nazanin" w:hint="cs"/>
                <w:b/>
                <w:bCs/>
                <w:rtl/>
              </w:rPr>
              <w:t>تعداد واحد: 6/0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C65356" w14:paraId="2E582D90" w14:textId="77777777" w:rsidTr="00E5577C">
        <w:trPr>
          <w:trHeight w:val="503"/>
        </w:trPr>
        <w:tc>
          <w:tcPr>
            <w:tcW w:w="15441" w:type="dxa"/>
            <w:vAlign w:val="center"/>
          </w:tcPr>
          <w:p w14:paraId="630E540E" w14:textId="77777777" w:rsidR="00C65356" w:rsidRDefault="00C65356" w:rsidP="00E5577C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</w:rPr>
              <w:t>آشنایی فراگیران با تست های تشخیصی انتروباکتریاسه.</w:t>
            </w:r>
          </w:p>
          <w:p w14:paraId="37BB7A86" w14:textId="77777777" w:rsidR="00C65356" w:rsidRDefault="00C65356" w:rsidP="00E5577C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65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63"/>
        <w:gridCol w:w="850"/>
        <w:gridCol w:w="850"/>
        <w:gridCol w:w="1138"/>
        <w:gridCol w:w="1654"/>
        <w:gridCol w:w="2220"/>
        <w:gridCol w:w="2211"/>
      </w:tblGrid>
      <w:tr w:rsidR="00C65356" w:rsidRPr="004F6713" w14:paraId="44189DC5" w14:textId="77777777" w:rsidTr="00E5577C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14:paraId="07D8C0B6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055" w:type="pct"/>
            <w:vMerge w:val="restart"/>
            <w:shd w:val="clear" w:color="auto" w:fill="F2F2F2"/>
            <w:vAlign w:val="center"/>
          </w:tcPr>
          <w:p w14:paraId="2165BFF7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14:paraId="578222E6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14:paraId="3681A5ED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14:paraId="26C73CCE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14:paraId="44747E28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C65356" w:rsidRPr="004F6713" w14:paraId="718968CA" w14:textId="77777777" w:rsidTr="00E5577C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14:paraId="7F697537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vMerge/>
            <w:shd w:val="clear" w:color="auto" w:fill="F2F2F2"/>
            <w:vAlign w:val="center"/>
          </w:tcPr>
          <w:p w14:paraId="0BC2B958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14:paraId="484D09E9" w14:textId="77777777" w:rsidR="00C65356" w:rsidRPr="004F6713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14:paraId="4E81F82D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14:paraId="6B1AA997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14:paraId="78E8FE7D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8" w:type="pct"/>
            <w:shd w:val="clear" w:color="auto" w:fill="F2F2F2"/>
            <w:vAlign w:val="center"/>
          </w:tcPr>
          <w:p w14:paraId="1D77EC56" w14:textId="77777777" w:rsidR="00C65356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14:paraId="1CB25A83" w14:textId="77777777" w:rsidR="00C65356" w:rsidRPr="00905358" w:rsidRDefault="00C65356" w:rsidP="00E5577C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14:paraId="01472112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14:paraId="20CC5BF9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14:paraId="5AF12E48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65356" w:rsidRPr="004F6713" w14:paraId="3BC3E025" w14:textId="77777777" w:rsidTr="00E5577C">
        <w:trPr>
          <w:trHeight w:val="1083"/>
        </w:trPr>
        <w:tc>
          <w:tcPr>
            <w:tcW w:w="1059" w:type="pct"/>
            <w:shd w:val="clear" w:color="auto" w:fill="auto"/>
            <w:vAlign w:val="center"/>
          </w:tcPr>
          <w:p w14:paraId="3F8613CE" w14:textId="77777777" w:rsidR="00C65356" w:rsidRDefault="00C65356" w:rsidP="00E5577C">
            <w:pPr>
              <w:spacing w:line="360" w:lineRule="auto"/>
              <w:jc w:val="both"/>
              <w:rPr>
                <w:rFonts w:cs="B Lotus"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>
              <w:rPr>
                <w:rFonts w:ascii="Cambria" w:hAnsi="Cambria" w:cs="B Nazanin" w:hint="cs"/>
                <w:rtl/>
              </w:rPr>
              <w:t>بررسی نتیجه کشت ادرار و انجام تست های تشخیصی و بیوشیمیایی</w:t>
            </w:r>
            <w:r>
              <w:rPr>
                <w:rFonts w:ascii="Cambria" w:hAnsi="Cambria" w:cs="B Nazanin"/>
              </w:rPr>
              <w:t>(</w:t>
            </w:r>
            <w:r>
              <w:rPr>
                <w:rFonts w:cs="B Lotus"/>
              </w:rPr>
              <w:t xml:space="preserve">IMVIC) </w:t>
            </w:r>
          </w:p>
          <w:p w14:paraId="15B29A95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7FE10A4F" w14:textId="77777777" w:rsidR="00C65356" w:rsidRDefault="00C65356" w:rsidP="00E5577C">
            <w:pPr>
              <w:ind w:left="37"/>
              <w:jc w:val="both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دانشجو باید بتواند:</w:t>
            </w:r>
          </w:p>
          <w:p w14:paraId="77558423" w14:textId="77777777" w:rsidR="00C65356" w:rsidRDefault="00C65356" w:rsidP="00E5577C">
            <w:pPr>
              <w:ind w:left="37"/>
              <w:jc w:val="both"/>
              <w:rPr>
                <w:rFonts w:ascii="Cambria" w:hAnsi="Cambria" w:cs="B Nazanin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>
              <w:rPr>
                <w:rFonts w:ascii="Cambria" w:hAnsi="Cambria" w:cs="B Nazanin" w:hint="cs"/>
                <w:rtl/>
              </w:rPr>
              <w:t>نتیجه کشت ادرار را بررسی کرده و آن راتفسیر کند.</w:t>
            </w:r>
          </w:p>
          <w:p w14:paraId="26BB3445" w14:textId="77777777" w:rsidR="00C65356" w:rsidRDefault="00C65356" w:rsidP="00E5577C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t>1-2پاتوژنهای مهم ادراری نام برده و توضیح دهد.</w:t>
            </w:r>
          </w:p>
          <w:p w14:paraId="76D0F0C9" w14:textId="77777777" w:rsidR="00C65356" w:rsidRPr="007E34B9" w:rsidRDefault="00C65356" w:rsidP="00E5577C">
            <w:pPr>
              <w:jc w:val="both"/>
              <w:rPr>
                <w:rFonts w:ascii="Cambria" w:hAnsi="Cambria" w:cs="B Nazanin"/>
                <w:rtl/>
              </w:rPr>
            </w:pPr>
            <w:r>
              <w:rPr>
                <w:rFonts w:ascii="Cambria" w:hAnsi="Cambria" w:cs="B Nazanin" w:hint="cs"/>
                <w:rtl/>
              </w:rPr>
              <w:lastRenderedPageBreak/>
              <w:t>1-3تست های مربوط به تشخیص گونه انتروباکتریاسه را انجام داده و هدف از  انجام  آنها را توضیح دهد. (</w:t>
            </w:r>
            <w:r>
              <w:rPr>
                <w:rFonts w:ascii="Cambria" w:hAnsi="Cambria" w:cs="B Nazanin"/>
              </w:rPr>
              <w:t>IMVIC</w:t>
            </w:r>
            <w:r>
              <w:rPr>
                <w:rFonts w:ascii="Cambria" w:hAnsi="Cambria" w:cs="B Nazanin" w:hint="cs"/>
                <w:rtl/>
              </w:rPr>
              <w:t xml:space="preserve"> )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48B2584A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CF1DFBA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6620E265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</w:p>
          <w:p w14:paraId="169A3867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357276A0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033D9C3D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6D9F87E8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1C2DAE85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14:paraId="1F8CE9A1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7BEB79A3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13A64C3E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6DC79AE5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1D8E421F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58B6DB5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00FCBFC7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7B55F50E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2BA70A08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4238A228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11B1BCCA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6AA44634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14:paraId="3B263B44" w14:textId="77777777" w:rsidR="00C65356" w:rsidRDefault="00C65356" w:rsidP="00E5577C">
            <w:pPr>
              <w:pStyle w:val="NoSpacing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  <w:p w14:paraId="44BC7BA4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14:paraId="0DE0178D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cs="B Nazanin" w:hint="cs"/>
                <w:rtl/>
              </w:rPr>
              <w:lastRenderedPageBreak/>
              <w:t>سخنرانی، پرسش و پاسخ، انجام آزمایشات</w:t>
            </w:r>
          </w:p>
        </w:tc>
        <w:tc>
          <w:tcPr>
            <w:tcW w:w="718" w:type="pct"/>
            <w:vAlign w:val="center"/>
          </w:tcPr>
          <w:p w14:paraId="68F42EF2" w14:textId="77777777" w:rsidR="00C65356" w:rsidRDefault="00C65356" w:rsidP="00E5577C">
            <w:pPr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کامپیوتر ( </w:t>
            </w:r>
            <w:r>
              <w:rPr>
                <w:rFonts w:cs="B Lotus"/>
              </w:rPr>
              <w:t>Power point</w:t>
            </w:r>
            <w:r>
              <w:rPr>
                <w:rFonts w:cs="B Lotus" w:hint="cs"/>
                <w:rtl/>
              </w:rPr>
              <w:t>) ،تابلو، وایت برد و ماژیک</w:t>
            </w:r>
          </w:p>
          <w:p w14:paraId="7AB9F8FD" w14:textId="77777777" w:rsidR="00C65356" w:rsidRPr="004F6713" w:rsidRDefault="00C65356" w:rsidP="00E5577C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14:paraId="4B920483" w14:textId="77777777" w:rsidR="00C65356" w:rsidRPr="00553A5D" w:rsidRDefault="00C65356" w:rsidP="00E5577C">
            <w:pPr>
              <w:ind w:left="283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پاسخ، فعالیت کلاسی، انجام آزمایشات و آزمون پایان ترم</w:t>
            </w:r>
          </w:p>
        </w:tc>
      </w:tr>
    </w:tbl>
    <w:p w14:paraId="647ABB03" w14:textId="77777777" w:rsidR="00AE2679" w:rsidRDefault="00AE2679" w:rsidP="00E5577C">
      <w:pPr>
        <w:bidi w:val="0"/>
        <w:rPr>
          <w:rFonts w:cs="B Nazanin"/>
          <w:rtl/>
        </w:rPr>
      </w:pPr>
    </w:p>
    <w:sectPr w:rsidR="00AE2679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B59E5" w14:textId="77777777" w:rsidR="00DF1500" w:rsidRDefault="00DF1500">
      <w:pPr>
        <w:spacing w:after="0" w:line="240" w:lineRule="auto"/>
      </w:pPr>
      <w:r>
        <w:separator/>
      </w:r>
    </w:p>
  </w:endnote>
  <w:endnote w:type="continuationSeparator" w:id="0">
    <w:p w14:paraId="126DD038" w14:textId="77777777" w:rsidR="00DF1500" w:rsidRDefault="00DF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95E8" w14:textId="77777777" w:rsidR="00DB4ECC" w:rsidRDefault="00DB4ECC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425A379" w14:textId="77777777" w:rsidR="00DB4ECC" w:rsidRDefault="00DB4ECC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927A" w14:textId="77777777" w:rsidR="00DF1500" w:rsidRDefault="00DF1500">
      <w:pPr>
        <w:spacing w:after="0" w:line="240" w:lineRule="auto"/>
      </w:pPr>
      <w:r>
        <w:separator/>
      </w:r>
    </w:p>
  </w:footnote>
  <w:footnote w:type="continuationSeparator" w:id="0">
    <w:p w14:paraId="2A8CE0EC" w14:textId="77777777" w:rsidR="00DF1500" w:rsidRDefault="00DF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0243" w14:textId="77777777" w:rsidR="00DB4ECC" w:rsidRDefault="00000000">
    <w:pPr>
      <w:pStyle w:val="Header"/>
    </w:pPr>
    <w:r>
      <w:rPr>
        <w:noProof/>
      </w:rPr>
      <w:pict w14:anchorId="175718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1026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8213" w14:textId="77777777" w:rsidR="00DB4ECC" w:rsidRDefault="00000000">
    <w:pPr>
      <w:pStyle w:val="Header"/>
    </w:pPr>
    <w:r>
      <w:rPr>
        <w:noProof/>
      </w:rPr>
      <w:pict w14:anchorId="034453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1027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DD8E" w14:textId="77777777" w:rsidR="00DB4ECC" w:rsidRDefault="00000000">
    <w:pPr>
      <w:pStyle w:val="Header"/>
    </w:pPr>
    <w:r>
      <w:rPr>
        <w:noProof/>
      </w:rPr>
      <w:pict w14:anchorId="6F377B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1025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6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BE"/>
    <w:rsid w:val="0000285B"/>
    <w:rsid w:val="00027F76"/>
    <w:rsid w:val="00073244"/>
    <w:rsid w:val="00095D1B"/>
    <w:rsid w:val="000A41C6"/>
    <w:rsid w:val="000C3799"/>
    <w:rsid w:val="000F0315"/>
    <w:rsid w:val="0010584D"/>
    <w:rsid w:val="00121947"/>
    <w:rsid w:val="0012305F"/>
    <w:rsid w:val="00126840"/>
    <w:rsid w:val="001268DF"/>
    <w:rsid w:val="0014219F"/>
    <w:rsid w:val="00176B34"/>
    <w:rsid w:val="001855D1"/>
    <w:rsid w:val="00191634"/>
    <w:rsid w:val="00191DAF"/>
    <w:rsid w:val="0019232B"/>
    <w:rsid w:val="001A1BE3"/>
    <w:rsid w:val="001C0D35"/>
    <w:rsid w:val="001E7665"/>
    <w:rsid w:val="001F5949"/>
    <w:rsid w:val="001F657A"/>
    <w:rsid w:val="001F7337"/>
    <w:rsid w:val="00226EE2"/>
    <w:rsid w:val="0023271B"/>
    <w:rsid w:val="0024267F"/>
    <w:rsid w:val="00271EBD"/>
    <w:rsid w:val="00293DD6"/>
    <w:rsid w:val="00296C3C"/>
    <w:rsid w:val="002A6D82"/>
    <w:rsid w:val="002C32BE"/>
    <w:rsid w:val="002F4E8D"/>
    <w:rsid w:val="00303D73"/>
    <w:rsid w:val="00313AF2"/>
    <w:rsid w:val="0033241F"/>
    <w:rsid w:val="00332C33"/>
    <w:rsid w:val="00332FB9"/>
    <w:rsid w:val="003545F8"/>
    <w:rsid w:val="00364003"/>
    <w:rsid w:val="00372971"/>
    <w:rsid w:val="00386007"/>
    <w:rsid w:val="003872A3"/>
    <w:rsid w:val="003B0F78"/>
    <w:rsid w:val="003D3BCB"/>
    <w:rsid w:val="003F2E2B"/>
    <w:rsid w:val="00404579"/>
    <w:rsid w:val="00417938"/>
    <w:rsid w:val="00430CFD"/>
    <w:rsid w:val="004545AA"/>
    <w:rsid w:val="004569A2"/>
    <w:rsid w:val="00456CA0"/>
    <w:rsid w:val="0046610D"/>
    <w:rsid w:val="00473FCD"/>
    <w:rsid w:val="004853DB"/>
    <w:rsid w:val="004B0651"/>
    <w:rsid w:val="004B6D44"/>
    <w:rsid w:val="004D7445"/>
    <w:rsid w:val="004F6713"/>
    <w:rsid w:val="00521D84"/>
    <w:rsid w:val="0054382E"/>
    <w:rsid w:val="00544BFA"/>
    <w:rsid w:val="00561F4B"/>
    <w:rsid w:val="00584DD9"/>
    <w:rsid w:val="00593000"/>
    <w:rsid w:val="005B241A"/>
    <w:rsid w:val="005B2581"/>
    <w:rsid w:val="005C57D8"/>
    <w:rsid w:val="005C6647"/>
    <w:rsid w:val="005D00C7"/>
    <w:rsid w:val="005D2A4C"/>
    <w:rsid w:val="005D3F4A"/>
    <w:rsid w:val="005E09B7"/>
    <w:rsid w:val="005F26B9"/>
    <w:rsid w:val="005F354C"/>
    <w:rsid w:val="00604A1D"/>
    <w:rsid w:val="006465F8"/>
    <w:rsid w:val="0065289E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B6BCC"/>
    <w:rsid w:val="007D1266"/>
    <w:rsid w:val="007D1C31"/>
    <w:rsid w:val="007D7F40"/>
    <w:rsid w:val="007E611D"/>
    <w:rsid w:val="007F4008"/>
    <w:rsid w:val="007F5B12"/>
    <w:rsid w:val="00841CC3"/>
    <w:rsid w:val="00850EE6"/>
    <w:rsid w:val="00872ADE"/>
    <w:rsid w:val="00881CD7"/>
    <w:rsid w:val="008B0FED"/>
    <w:rsid w:val="008B6941"/>
    <w:rsid w:val="008B7284"/>
    <w:rsid w:val="008D422C"/>
    <w:rsid w:val="008E6CE4"/>
    <w:rsid w:val="008F64F8"/>
    <w:rsid w:val="009009CD"/>
    <w:rsid w:val="00905358"/>
    <w:rsid w:val="00912A09"/>
    <w:rsid w:val="00920AC7"/>
    <w:rsid w:val="00932EA0"/>
    <w:rsid w:val="00933815"/>
    <w:rsid w:val="009370AC"/>
    <w:rsid w:val="00952704"/>
    <w:rsid w:val="00954D3C"/>
    <w:rsid w:val="00960342"/>
    <w:rsid w:val="00965E65"/>
    <w:rsid w:val="009665B8"/>
    <w:rsid w:val="009B0070"/>
    <w:rsid w:val="009B64E7"/>
    <w:rsid w:val="009B7B11"/>
    <w:rsid w:val="009C4B21"/>
    <w:rsid w:val="009C6681"/>
    <w:rsid w:val="009C73B0"/>
    <w:rsid w:val="009F2CCC"/>
    <w:rsid w:val="009F44AC"/>
    <w:rsid w:val="00A37234"/>
    <w:rsid w:val="00A57C71"/>
    <w:rsid w:val="00A709D1"/>
    <w:rsid w:val="00A86F31"/>
    <w:rsid w:val="00A93349"/>
    <w:rsid w:val="00AB2276"/>
    <w:rsid w:val="00AD4A13"/>
    <w:rsid w:val="00AE2679"/>
    <w:rsid w:val="00AE2FBB"/>
    <w:rsid w:val="00AE3FBF"/>
    <w:rsid w:val="00AF12CB"/>
    <w:rsid w:val="00B343D7"/>
    <w:rsid w:val="00B50234"/>
    <w:rsid w:val="00B70B70"/>
    <w:rsid w:val="00BB091B"/>
    <w:rsid w:val="00BE5520"/>
    <w:rsid w:val="00BE71B5"/>
    <w:rsid w:val="00C1264F"/>
    <w:rsid w:val="00C2254C"/>
    <w:rsid w:val="00C23F28"/>
    <w:rsid w:val="00C306D8"/>
    <w:rsid w:val="00C565EC"/>
    <w:rsid w:val="00C607BC"/>
    <w:rsid w:val="00C65356"/>
    <w:rsid w:val="00C9465C"/>
    <w:rsid w:val="00C9507B"/>
    <w:rsid w:val="00CA3251"/>
    <w:rsid w:val="00CC58BA"/>
    <w:rsid w:val="00CD444E"/>
    <w:rsid w:val="00D3466C"/>
    <w:rsid w:val="00D34DF2"/>
    <w:rsid w:val="00D36F24"/>
    <w:rsid w:val="00D52ABB"/>
    <w:rsid w:val="00D54F52"/>
    <w:rsid w:val="00D56D6C"/>
    <w:rsid w:val="00D775C7"/>
    <w:rsid w:val="00D814AB"/>
    <w:rsid w:val="00D84F42"/>
    <w:rsid w:val="00D91F1D"/>
    <w:rsid w:val="00DB2C05"/>
    <w:rsid w:val="00DB4ECC"/>
    <w:rsid w:val="00DD3FFA"/>
    <w:rsid w:val="00DF0672"/>
    <w:rsid w:val="00DF0ADA"/>
    <w:rsid w:val="00DF1500"/>
    <w:rsid w:val="00E01A40"/>
    <w:rsid w:val="00E042FF"/>
    <w:rsid w:val="00E27E42"/>
    <w:rsid w:val="00E31913"/>
    <w:rsid w:val="00E37F6F"/>
    <w:rsid w:val="00E52A4A"/>
    <w:rsid w:val="00E5577C"/>
    <w:rsid w:val="00E70646"/>
    <w:rsid w:val="00E74A7B"/>
    <w:rsid w:val="00E771E4"/>
    <w:rsid w:val="00E83EFF"/>
    <w:rsid w:val="00E87748"/>
    <w:rsid w:val="00E92410"/>
    <w:rsid w:val="00EA339F"/>
    <w:rsid w:val="00EC4053"/>
    <w:rsid w:val="00ED71A5"/>
    <w:rsid w:val="00EE17BB"/>
    <w:rsid w:val="00F10927"/>
    <w:rsid w:val="00F15757"/>
    <w:rsid w:val="00F15915"/>
    <w:rsid w:val="00F22643"/>
    <w:rsid w:val="00F339B6"/>
    <w:rsid w:val="00F37C7E"/>
    <w:rsid w:val="00F41CDA"/>
    <w:rsid w:val="00F96C83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B6438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2802</Words>
  <Characters>12696</Characters>
  <Application>Microsoft Office Word</Application>
  <DocSecurity>0</DocSecurity>
  <Lines>1125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فاطمه رياحي زانياني</cp:lastModifiedBy>
  <cp:revision>3</cp:revision>
  <cp:lastPrinted>2021-06-23T07:39:00Z</cp:lastPrinted>
  <dcterms:created xsi:type="dcterms:W3CDTF">2024-02-28T12:10:00Z</dcterms:created>
  <dcterms:modified xsi:type="dcterms:W3CDTF">2024-02-28T12:15:00Z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9050620a8ea7dadb44839252820483c50ef5e179276117a8b665e76f28aac37b</vt:lpwstr>
  </property>
</Properties>
</file>